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9" w:rsidRPr="00C05DE5" w:rsidRDefault="000C3149" w:rsidP="003F50FB">
      <w:pPr>
        <w:jc w:val="center"/>
        <w:rPr>
          <w:b/>
          <w:caps/>
          <w:sz w:val="25"/>
          <w:szCs w:val="25"/>
        </w:rPr>
      </w:pPr>
      <w:r w:rsidRPr="00C05DE5">
        <w:rPr>
          <w:b/>
          <w:caps/>
          <w:sz w:val="25"/>
          <w:szCs w:val="25"/>
        </w:rPr>
        <w:t>Пояснительная записка</w:t>
      </w:r>
    </w:p>
    <w:p w:rsidR="00DF7979" w:rsidRDefault="000C3149" w:rsidP="009A1655">
      <w:pPr>
        <w:jc w:val="center"/>
        <w:rPr>
          <w:rFonts w:eastAsia="Calibri"/>
        </w:rPr>
      </w:pPr>
      <w:r w:rsidRPr="00C05DE5">
        <w:rPr>
          <w:sz w:val="25"/>
          <w:szCs w:val="25"/>
        </w:rPr>
        <w:t xml:space="preserve">к отчету о реализации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</w:t>
      </w:r>
      <w:r w:rsidR="00C4356C" w:rsidRPr="00C05DE5">
        <w:rPr>
          <w:sz w:val="25"/>
          <w:szCs w:val="25"/>
        </w:rPr>
        <w:t xml:space="preserve">Спировского района </w:t>
      </w:r>
      <w:r w:rsidRPr="00C05DE5">
        <w:rPr>
          <w:sz w:val="25"/>
          <w:szCs w:val="25"/>
        </w:rPr>
        <w:t xml:space="preserve">Тверской области  </w:t>
      </w:r>
      <w:r w:rsidR="00C4356C" w:rsidRPr="00C05DE5">
        <w:rPr>
          <w:sz w:val="25"/>
          <w:szCs w:val="25"/>
        </w:rPr>
        <w:t xml:space="preserve">«Управление имуществом и земельными ресурсами Спировского района Тверской области» на </w:t>
      </w:r>
      <w:r w:rsidR="00572D0F">
        <w:rPr>
          <w:sz w:val="25"/>
          <w:szCs w:val="25"/>
        </w:rPr>
        <w:t>2018</w:t>
      </w:r>
      <w:r w:rsidR="008D4F6E">
        <w:rPr>
          <w:sz w:val="25"/>
          <w:szCs w:val="25"/>
        </w:rPr>
        <w:t>-2023</w:t>
      </w:r>
      <w:r w:rsidR="00C4356C" w:rsidRPr="00C05DE5">
        <w:rPr>
          <w:sz w:val="25"/>
          <w:szCs w:val="25"/>
        </w:rPr>
        <w:t xml:space="preserve"> годы</w:t>
      </w:r>
      <w:r w:rsidRPr="00C05DE5">
        <w:rPr>
          <w:sz w:val="25"/>
          <w:szCs w:val="25"/>
        </w:rPr>
        <w:t xml:space="preserve">, утвержденной постановлением </w:t>
      </w:r>
      <w:r w:rsidR="00C4356C" w:rsidRPr="00C05DE5">
        <w:rPr>
          <w:sz w:val="25"/>
          <w:szCs w:val="25"/>
        </w:rPr>
        <w:t>администрации Спировского района</w:t>
      </w:r>
      <w:r w:rsidRPr="00C05DE5">
        <w:rPr>
          <w:sz w:val="25"/>
          <w:szCs w:val="25"/>
        </w:rPr>
        <w:t xml:space="preserve"> Тверской </w:t>
      </w:r>
      <w:r w:rsidRPr="008D4F6E">
        <w:rPr>
          <w:sz w:val="25"/>
          <w:szCs w:val="25"/>
        </w:rPr>
        <w:t xml:space="preserve">области </w:t>
      </w:r>
      <w:r w:rsidR="00C4356C" w:rsidRPr="008D4F6E">
        <w:rPr>
          <w:rFonts w:eastAsia="Calibri"/>
          <w:sz w:val="25"/>
          <w:szCs w:val="25"/>
        </w:rPr>
        <w:t xml:space="preserve">от </w:t>
      </w:r>
      <w:r w:rsidR="008D4F6E" w:rsidRPr="008D4F6E">
        <w:rPr>
          <w:rFonts w:eastAsia="Calibri"/>
        </w:rPr>
        <w:t>22.03.</w:t>
      </w:r>
      <w:r w:rsidR="00572D0F">
        <w:rPr>
          <w:rFonts w:eastAsia="Calibri"/>
        </w:rPr>
        <w:t>2018</w:t>
      </w:r>
      <w:r w:rsidR="008D4F6E" w:rsidRPr="008D4F6E">
        <w:rPr>
          <w:rFonts w:eastAsia="Calibri"/>
        </w:rPr>
        <w:t xml:space="preserve"> №78-п</w:t>
      </w:r>
      <w:r w:rsidR="000B5382">
        <w:rPr>
          <w:rFonts w:eastAsia="Calibri"/>
        </w:rPr>
        <w:t xml:space="preserve"> с изменениями от </w:t>
      </w:r>
      <w:r w:rsidR="00C97288">
        <w:rPr>
          <w:rFonts w:eastAsia="Calibri"/>
        </w:rPr>
        <w:t>01.03</w:t>
      </w:r>
      <w:r w:rsidR="000B5382" w:rsidRPr="000B5382">
        <w:rPr>
          <w:rFonts w:eastAsia="Calibri"/>
        </w:rPr>
        <w:t>.202</w:t>
      </w:r>
      <w:r w:rsidR="00C97288">
        <w:rPr>
          <w:rFonts w:eastAsia="Calibri"/>
        </w:rPr>
        <w:t>2</w:t>
      </w:r>
      <w:r w:rsidR="000B5382" w:rsidRPr="000B5382">
        <w:rPr>
          <w:rFonts w:eastAsia="Calibri"/>
        </w:rPr>
        <w:t xml:space="preserve"> </w:t>
      </w:r>
      <w:r w:rsidR="000B5382">
        <w:rPr>
          <w:rFonts w:eastAsia="Calibri"/>
        </w:rPr>
        <w:t xml:space="preserve">пост. </w:t>
      </w:r>
      <w:r w:rsidR="000B5382" w:rsidRPr="000B5382">
        <w:rPr>
          <w:rFonts w:eastAsia="Calibri"/>
        </w:rPr>
        <w:t>№</w:t>
      </w:r>
      <w:r w:rsidR="00C97288">
        <w:rPr>
          <w:rFonts w:eastAsia="Calibri"/>
        </w:rPr>
        <w:t>99</w:t>
      </w:r>
      <w:r w:rsidR="000B5382" w:rsidRPr="000B5382">
        <w:rPr>
          <w:rFonts w:eastAsia="Calibri"/>
        </w:rPr>
        <w:t>-п</w:t>
      </w:r>
      <w:r w:rsidR="008D4F6E" w:rsidRPr="008D4F6E">
        <w:rPr>
          <w:rFonts w:eastAsia="Calibri"/>
        </w:rPr>
        <w:t xml:space="preserve"> </w:t>
      </w:r>
    </w:p>
    <w:p w:rsidR="000C3149" w:rsidRPr="00C05DE5" w:rsidRDefault="000C3149" w:rsidP="009A1655">
      <w:pPr>
        <w:jc w:val="center"/>
        <w:rPr>
          <w:sz w:val="25"/>
          <w:szCs w:val="25"/>
        </w:rPr>
      </w:pPr>
      <w:r w:rsidRPr="008D4F6E">
        <w:rPr>
          <w:sz w:val="25"/>
          <w:szCs w:val="25"/>
        </w:rPr>
        <w:t xml:space="preserve">(далее – </w:t>
      </w:r>
      <w:r w:rsidR="00C4356C" w:rsidRPr="008D4F6E">
        <w:rPr>
          <w:sz w:val="25"/>
          <w:szCs w:val="25"/>
        </w:rPr>
        <w:t>Муниципальная</w:t>
      </w:r>
      <w:r w:rsidRPr="00C05DE5">
        <w:rPr>
          <w:sz w:val="25"/>
          <w:szCs w:val="25"/>
        </w:rPr>
        <w:t xml:space="preserve"> программа)</w:t>
      </w:r>
    </w:p>
    <w:p w:rsidR="009A1655" w:rsidRPr="00C05DE5" w:rsidRDefault="009A1655" w:rsidP="009A1655">
      <w:pPr>
        <w:ind w:firstLine="709"/>
        <w:jc w:val="both"/>
        <w:rPr>
          <w:bCs/>
          <w:i/>
          <w:sz w:val="25"/>
          <w:szCs w:val="25"/>
        </w:rPr>
      </w:pPr>
    </w:p>
    <w:p w:rsidR="000B28C6" w:rsidRPr="00C05DE5" w:rsidRDefault="00C4356C" w:rsidP="002E3D48">
      <w:pPr>
        <w:autoSpaceDE w:val="0"/>
        <w:autoSpaceDN w:val="0"/>
        <w:adjustRightInd w:val="0"/>
        <w:ind w:firstLine="540"/>
        <w:jc w:val="both"/>
        <w:rPr>
          <w:b/>
          <w:sz w:val="25"/>
          <w:szCs w:val="25"/>
        </w:rPr>
      </w:pPr>
      <w:r w:rsidRPr="00C05DE5">
        <w:rPr>
          <w:b/>
          <w:sz w:val="25"/>
          <w:szCs w:val="25"/>
        </w:rPr>
        <w:t>Муниципальная</w:t>
      </w:r>
      <w:r w:rsidR="000B28C6" w:rsidRPr="00C05DE5">
        <w:rPr>
          <w:b/>
          <w:sz w:val="25"/>
          <w:szCs w:val="25"/>
        </w:rPr>
        <w:t xml:space="preserve"> программа  направлена на достижение следующ</w:t>
      </w:r>
      <w:r w:rsidR="000C3149" w:rsidRPr="00C05DE5">
        <w:rPr>
          <w:b/>
          <w:sz w:val="25"/>
          <w:szCs w:val="25"/>
        </w:rPr>
        <w:t>их</w:t>
      </w:r>
      <w:r w:rsidR="000B28C6" w:rsidRPr="00C05DE5">
        <w:rPr>
          <w:b/>
          <w:sz w:val="25"/>
          <w:szCs w:val="25"/>
        </w:rPr>
        <w:t xml:space="preserve"> цел</w:t>
      </w:r>
      <w:r w:rsidR="000C3149" w:rsidRPr="00C05DE5">
        <w:rPr>
          <w:b/>
          <w:sz w:val="25"/>
          <w:szCs w:val="25"/>
        </w:rPr>
        <w:t>ей</w:t>
      </w:r>
      <w:r w:rsidR="000B28C6" w:rsidRPr="00C05DE5">
        <w:rPr>
          <w:b/>
          <w:sz w:val="25"/>
          <w:szCs w:val="25"/>
        </w:rPr>
        <w:t>:</w:t>
      </w:r>
    </w:p>
    <w:p w:rsidR="000C3149" w:rsidRPr="00C05DE5" w:rsidRDefault="000C3149" w:rsidP="000C314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Цель 1 </w:t>
      </w:r>
      <w:r w:rsidR="00C4356C" w:rsidRPr="00C05DE5">
        <w:rPr>
          <w:sz w:val="25"/>
          <w:szCs w:val="25"/>
        </w:rPr>
        <w:t>«</w:t>
      </w:r>
      <w:r w:rsidR="00B30FBE" w:rsidRPr="00C05DE5">
        <w:rPr>
          <w:sz w:val="25"/>
          <w:szCs w:val="25"/>
        </w:rPr>
        <w:t>Повышение эффективности использования муниципального имущества Спировского района Тверской области на основе рыночных механизмов в  земельно-имущественных отношениях</w:t>
      </w:r>
      <w:r w:rsidR="00C4356C" w:rsidRPr="00C05DE5">
        <w:rPr>
          <w:sz w:val="25"/>
          <w:szCs w:val="25"/>
        </w:rPr>
        <w:t>»,</w:t>
      </w:r>
    </w:p>
    <w:p w:rsidR="000C3149" w:rsidRPr="00C05DE5" w:rsidRDefault="000C3149" w:rsidP="000C3149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Цель 2 </w:t>
      </w:r>
      <w:r w:rsidR="00C4356C" w:rsidRPr="00C05DE5">
        <w:rPr>
          <w:sz w:val="25"/>
          <w:szCs w:val="25"/>
        </w:rPr>
        <w:t>«Повышение эффективности использования земельных ресурсов Спировского района Тверской области на основе рыночных механизмов в  земельно-имущественных отношениях»</w:t>
      </w:r>
      <w:r w:rsidRPr="00C05DE5">
        <w:rPr>
          <w:sz w:val="25"/>
          <w:szCs w:val="25"/>
        </w:rPr>
        <w:t>.</w:t>
      </w:r>
    </w:p>
    <w:p w:rsidR="000C3149" w:rsidRPr="00C05DE5" w:rsidRDefault="000C3149" w:rsidP="003F50FB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На реализацию предусмотренных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программой мероприятий в </w:t>
      </w:r>
      <w:r w:rsidR="00C97288">
        <w:rPr>
          <w:sz w:val="25"/>
          <w:szCs w:val="25"/>
        </w:rPr>
        <w:t>2021</w:t>
      </w:r>
      <w:r w:rsidRPr="00C05DE5">
        <w:rPr>
          <w:sz w:val="25"/>
          <w:szCs w:val="25"/>
        </w:rPr>
        <w:t xml:space="preserve"> году запланировано </w:t>
      </w:r>
      <w:r w:rsidR="00C97288">
        <w:rPr>
          <w:sz w:val="25"/>
          <w:szCs w:val="25"/>
        </w:rPr>
        <w:t>1909,488</w:t>
      </w:r>
      <w:r w:rsidR="000B5382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тыс. рублей, фактическое освоение за </w:t>
      </w:r>
      <w:r w:rsidR="00C97288">
        <w:rPr>
          <w:sz w:val="25"/>
          <w:szCs w:val="25"/>
        </w:rPr>
        <w:t>2021</w:t>
      </w:r>
      <w:r w:rsidRPr="00C05DE5">
        <w:rPr>
          <w:sz w:val="25"/>
          <w:szCs w:val="25"/>
        </w:rPr>
        <w:t xml:space="preserve"> год составило </w:t>
      </w:r>
      <w:r w:rsidR="00C97288">
        <w:rPr>
          <w:sz w:val="25"/>
          <w:szCs w:val="25"/>
        </w:rPr>
        <w:t>1390,026</w:t>
      </w:r>
      <w:r w:rsidR="000B5382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тыс. рублей или </w:t>
      </w:r>
      <w:r w:rsidR="00C97288">
        <w:rPr>
          <w:sz w:val="25"/>
          <w:szCs w:val="25"/>
        </w:rPr>
        <w:t>73</w:t>
      </w:r>
      <w:r w:rsidR="00C4356C" w:rsidRPr="00C05DE5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>% от годовых плановых назначений.</w:t>
      </w:r>
    </w:p>
    <w:p w:rsidR="000C3149" w:rsidRPr="00C05DE5" w:rsidRDefault="000C3149" w:rsidP="003F50FB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</w:p>
    <w:p w:rsidR="003F50FB" w:rsidRPr="00C05DE5" w:rsidRDefault="003F50FB" w:rsidP="003F50FB">
      <w:pPr>
        <w:autoSpaceDE w:val="0"/>
        <w:autoSpaceDN w:val="0"/>
        <w:adjustRightInd w:val="0"/>
        <w:ind w:firstLine="567"/>
        <w:jc w:val="both"/>
        <w:rPr>
          <w:b/>
          <w:sz w:val="25"/>
          <w:szCs w:val="25"/>
        </w:rPr>
      </w:pPr>
      <w:r w:rsidRPr="00C05DE5">
        <w:rPr>
          <w:b/>
          <w:sz w:val="25"/>
          <w:szCs w:val="25"/>
        </w:rPr>
        <w:t xml:space="preserve">Реализация </w:t>
      </w:r>
      <w:r w:rsidR="00C4356C" w:rsidRPr="00C05DE5">
        <w:rPr>
          <w:b/>
          <w:sz w:val="25"/>
          <w:szCs w:val="25"/>
        </w:rPr>
        <w:t>муниципальной</w:t>
      </w:r>
      <w:r w:rsidRPr="00C05DE5">
        <w:rPr>
          <w:b/>
          <w:sz w:val="25"/>
          <w:szCs w:val="25"/>
        </w:rPr>
        <w:t xml:space="preserve"> программы связана с выполнением следующ</w:t>
      </w:r>
      <w:r w:rsidR="00C4356C" w:rsidRPr="00C05DE5">
        <w:rPr>
          <w:b/>
          <w:sz w:val="25"/>
          <w:szCs w:val="25"/>
        </w:rPr>
        <w:t>ей</w:t>
      </w:r>
      <w:r w:rsidRPr="00C05DE5">
        <w:rPr>
          <w:b/>
          <w:sz w:val="25"/>
          <w:szCs w:val="25"/>
        </w:rPr>
        <w:t xml:space="preserve"> подпрограмм</w:t>
      </w:r>
      <w:r w:rsidR="00C4356C" w:rsidRPr="00C05DE5">
        <w:rPr>
          <w:b/>
          <w:sz w:val="25"/>
          <w:szCs w:val="25"/>
        </w:rPr>
        <w:t>ы</w:t>
      </w:r>
      <w:r w:rsidRPr="00C05DE5">
        <w:rPr>
          <w:b/>
          <w:sz w:val="25"/>
          <w:szCs w:val="25"/>
        </w:rPr>
        <w:t>:</w:t>
      </w:r>
    </w:p>
    <w:p w:rsidR="000C3149" w:rsidRPr="00C05DE5" w:rsidRDefault="000C3149" w:rsidP="000C3149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Подпрограмма 1 </w:t>
      </w:r>
      <w:r w:rsidR="00C4356C" w:rsidRPr="00C05DE5">
        <w:rPr>
          <w:sz w:val="25"/>
          <w:szCs w:val="25"/>
        </w:rPr>
        <w:t>«Управление муниципальным имуществом и земельными ресурсами»</w:t>
      </w:r>
      <w:r w:rsidR="00876604" w:rsidRPr="00C05DE5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– объем финансирования на </w:t>
      </w:r>
      <w:r w:rsidR="00C97288">
        <w:rPr>
          <w:sz w:val="25"/>
          <w:szCs w:val="25"/>
        </w:rPr>
        <w:t>2021</w:t>
      </w:r>
      <w:r w:rsidRPr="00C05DE5">
        <w:rPr>
          <w:sz w:val="25"/>
          <w:szCs w:val="25"/>
        </w:rPr>
        <w:t xml:space="preserve"> год предусмотрен в сумме </w:t>
      </w:r>
      <w:r w:rsidR="00C97288">
        <w:rPr>
          <w:sz w:val="25"/>
          <w:szCs w:val="25"/>
        </w:rPr>
        <w:t>1909,488</w:t>
      </w:r>
      <w:r w:rsidR="000B5382">
        <w:rPr>
          <w:sz w:val="25"/>
          <w:szCs w:val="25"/>
        </w:rPr>
        <w:t xml:space="preserve"> </w:t>
      </w:r>
      <w:r w:rsidR="00876604" w:rsidRPr="00C05DE5">
        <w:rPr>
          <w:sz w:val="25"/>
          <w:szCs w:val="25"/>
        </w:rPr>
        <w:t xml:space="preserve">тыс. рублей, фактическое освоение за </w:t>
      </w:r>
      <w:r w:rsidR="00C97288">
        <w:rPr>
          <w:sz w:val="25"/>
          <w:szCs w:val="25"/>
        </w:rPr>
        <w:t>2021</w:t>
      </w:r>
      <w:r w:rsidR="00876604" w:rsidRPr="00C05DE5">
        <w:rPr>
          <w:sz w:val="25"/>
          <w:szCs w:val="25"/>
        </w:rPr>
        <w:t xml:space="preserve"> год составило </w:t>
      </w:r>
      <w:r w:rsidR="00C97288">
        <w:rPr>
          <w:sz w:val="25"/>
          <w:szCs w:val="25"/>
        </w:rPr>
        <w:t>1390,026</w:t>
      </w:r>
      <w:r w:rsidR="000B5382">
        <w:rPr>
          <w:sz w:val="25"/>
          <w:szCs w:val="25"/>
        </w:rPr>
        <w:t xml:space="preserve"> </w:t>
      </w:r>
      <w:r w:rsidR="00876604" w:rsidRPr="00C05DE5">
        <w:rPr>
          <w:sz w:val="25"/>
          <w:szCs w:val="25"/>
        </w:rPr>
        <w:t xml:space="preserve">тыс. рублей или </w:t>
      </w:r>
      <w:r w:rsidR="00C97288">
        <w:rPr>
          <w:sz w:val="25"/>
          <w:szCs w:val="25"/>
        </w:rPr>
        <w:t>73</w:t>
      </w:r>
      <w:r w:rsidR="00876604" w:rsidRPr="00C05DE5">
        <w:rPr>
          <w:sz w:val="25"/>
          <w:szCs w:val="25"/>
        </w:rPr>
        <w:t>% от годовых плановых назначений.</w:t>
      </w:r>
    </w:p>
    <w:p w:rsidR="00954EE6" w:rsidRPr="00C05DE5" w:rsidRDefault="00F91BCD" w:rsidP="000C3149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Оценка фактического использования  финансовых ресурсов приведена в отчете о реализации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</w:t>
      </w:r>
      <w:r w:rsidR="00304158" w:rsidRPr="00C05DE5">
        <w:rPr>
          <w:sz w:val="25"/>
          <w:szCs w:val="25"/>
        </w:rPr>
        <w:t>ы</w:t>
      </w:r>
      <w:r w:rsidRPr="00C05DE5">
        <w:rPr>
          <w:sz w:val="25"/>
          <w:szCs w:val="25"/>
        </w:rPr>
        <w:t xml:space="preserve"> (приложение </w:t>
      </w:r>
      <w:r w:rsidR="00C4356C" w:rsidRPr="00C05DE5">
        <w:rPr>
          <w:sz w:val="25"/>
          <w:szCs w:val="25"/>
        </w:rPr>
        <w:t>2</w:t>
      </w:r>
      <w:r w:rsidRPr="00C05DE5">
        <w:rPr>
          <w:sz w:val="25"/>
          <w:szCs w:val="25"/>
        </w:rPr>
        <w:t>).</w:t>
      </w:r>
    </w:p>
    <w:p w:rsidR="00F91BCD" w:rsidRPr="00C05DE5" w:rsidRDefault="00F91BCD" w:rsidP="000C3149">
      <w:pPr>
        <w:ind w:firstLine="540"/>
        <w:jc w:val="both"/>
        <w:rPr>
          <w:sz w:val="25"/>
          <w:szCs w:val="25"/>
        </w:rPr>
      </w:pPr>
    </w:p>
    <w:p w:rsidR="00876604" w:rsidRPr="00C05DE5" w:rsidRDefault="00954EE6" w:rsidP="000C3149">
      <w:pPr>
        <w:ind w:firstLine="540"/>
        <w:jc w:val="both"/>
        <w:rPr>
          <w:sz w:val="25"/>
          <w:szCs w:val="25"/>
        </w:rPr>
      </w:pPr>
      <w:r w:rsidRPr="00C05DE5">
        <w:rPr>
          <w:b/>
          <w:sz w:val="25"/>
          <w:szCs w:val="25"/>
        </w:rPr>
        <w:t xml:space="preserve">Основными показателями, характеризующими достижение </w:t>
      </w:r>
      <w:r w:rsidR="00C4356C" w:rsidRPr="00C05DE5">
        <w:rPr>
          <w:b/>
          <w:sz w:val="25"/>
          <w:szCs w:val="25"/>
        </w:rPr>
        <w:t xml:space="preserve">1 </w:t>
      </w:r>
      <w:r w:rsidRPr="00C05DE5">
        <w:rPr>
          <w:b/>
          <w:sz w:val="25"/>
          <w:szCs w:val="25"/>
        </w:rPr>
        <w:t>цели</w:t>
      </w:r>
      <w:r w:rsidRPr="00C05DE5">
        <w:rPr>
          <w:sz w:val="25"/>
          <w:szCs w:val="25"/>
        </w:rPr>
        <w:t xml:space="preserve"> </w:t>
      </w:r>
      <w:r w:rsidR="00C4356C" w:rsidRPr="00C05DE5">
        <w:rPr>
          <w:sz w:val="25"/>
          <w:szCs w:val="25"/>
        </w:rPr>
        <w:t>«Повышение эффективности использования муниципального имущества Спировского района Тверской области на основе рыночных механизмов в  земельно-имущественных отношениях»</w:t>
      </w:r>
      <w:r w:rsidRPr="00C05DE5">
        <w:rPr>
          <w:sz w:val="25"/>
          <w:szCs w:val="25"/>
        </w:rPr>
        <w:t xml:space="preserve">, в </w:t>
      </w:r>
      <w:r w:rsidR="00C97288">
        <w:rPr>
          <w:sz w:val="25"/>
          <w:szCs w:val="25"/>
        </w:rPr>
        <w:t>2021</w:t>
      </w:r>
      <w:r w:rsidRPr="00C05DE5">
        <w:rPr>
          <w:sz w:val="25"/>
          <w:szCs w:val="25"/>
        </w:rPr>
        <w:t xml:space="preserve"> году являются:</w:t>
      </w:r>
    </w:p>
    <w:p w:rsidR="00954EE6" w:rsidRPr="00C05DE5" w:rsidRDefault="00954EE6" w:rsidP="0030518D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а) </w:t>
      </w:r>
      <w:r w:rsidR="00B30FBE" w:rsidRPr="00C05DE5">
        <w:rPr>
          <w:sz w:val="25"/>
          <w:szCs w:val="25"/>
        </w:rPr>
        <w:t>Размер доходов от использования и реализации имущества, находящегося в муниципальной собственности Спировского района</w:t>
      </w:r>
      <w:r w:rsidRPr="00C05DE5">
        <w:rPr>
          <w:sz w:val="25"/>
          <w:szCs w:val="25"/>
        </w:rPr>
        <w:t xml:space="preserve"> – индекс достижения плановых значений показателей  составил </w:t>
      </w:r>
      <w:r w:rsidR="000B5382">
        <w:rPr>
          <w:sz w:val="25"/>
          <w:szCs w:val="25"/>
        </w:rPr>
        <w:t>0,</w:t>
      </w:r>
      <w:r w:rsidR="00C97288">
        <w:rPr>
          <w:sz w:val="25"/>
          <w:szCs w:val="25"/>
        </w:rPr>
        <w:t>79</w:t>
      </w:r>
      <w:r w:rsidRPr="00C05DE5">
        <w:rPr>
          <w:sz w:val="25"/>
          <w:szCs w:val="25"/>
        </w:rPr>
        <w:t>;</w:t>
      </w:r>
    </w:p>
    <w:p w:rsidR="00954EE6" w:rsidRPr="00C05DE5" w:rsidRDefault="00954EE6" w:rsidP="00954EE6">
      <w:pPr>
        <w:ind w:firstLine="540"/>
        <w:jc w:val="both"/>
        <w:rPr>
          <w:sz w:val="25"/>
          <w:szCs w:val="25"/>
        </w:rPr>
      </w:pPr>
      <w:r w:rsidRPr="00C05DE5">
        <w:rPr>
          <w:b/>
          <w:sz w:val="25"/>
          <w:szCs w:val="25"/>
        </w:rPr>
        <w:t xml:space="preserve">Основными показателями, характеризующими достижение </w:t>
      </w:r>
      <w:r w:rsidR="00C4356C" w:rsidRPr="00C05DE5">
        <w:rPr>
          <w:b/>
          <w:sz w:val="25"/>
          <w:szCs w:val="25"/>
        </w:rPr>
        <w:t xml:space="preserve">2 </w:t>
      </w:r>
      <w:r w:rsidRPr="00C05DE5">
        <w:rPr>
          <w:b/>
          <w:sz w:val="25"/>
          <w:szCs w:val="25"/>
        </w:rPr>
        <w:t xml:space="preserve">цели </w:t>
      </w:r>
      <w:r w:rsidRPr="00C05DE5">
        <w:rPr>
          <w:sz w:val="25"/>
          <w:szCs w:val="25"/>
        </w:rPr>
        <w:t xml:space="preserve"> </w:t>
      </w:r>
      <w:r w:rsidR="00316F72" w:rsidRPr="00C05DE5">
        <w:rPr>
          <w:sz w:val="25"/>
          <w:szCs w:val="25"/>
        </w:rPr>
        <w:t>«Повышение эффективности использования земельных ресурсов Спировского района Тверской области на основе рыночных механизмов в  земельно-имущественных отношениях»</w:t>
      </w:r>
      <w:r w:rsidRPr="00C05DE5">
        <w:rPr>
          <w:sz w:val="25"/>
          <w:szCs w:val="25"/>
        </w:rPr>
        <w:t xml:space="preserve">, в </w:t>
      </w:r>
      <w:r w:rsidR="00C97288">
        <w:rPr>
          <w:sz w:val="25"/>
          <w:szCs w:val="25"/>
        </w:rPr>
        <w:t>2021</w:t>
      </w:r>
      <w:r w:rsidRPr="00C05DE5">
        <w:rPr>
          <w:sz w:val="25"/>
          <w:szCs w:val="25"/>
        </w:rPr>
        <w:t xml:space="preserve"> году являются:</w:t>
      </w:r>
    </w:p>
    <w:p w:rsidR="00954EE6" w:rsidRPr="00C05DE5" w:rsidRDefault="00954EE6" w:rsidP="00B30FBE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а) </w:t>
      </w:r>
      <w:r w:rsidR="00B30FBE" w:rsidRPr="00C05DE5">
        <w:rPr>
          <w:sz w:val="25"/>
          <w:szCs w:val="25"/>
        </w:rPr>
        <w:t xml:space="preserve">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 </w:t>
      </w:r>
      <w:r w:rsidRPr="00C05DE5">
        <w:rPr>
          <w:sz w:val="25"/>
          <w:szCs w:val="25"/>
        </w:rPr>
        <w:t xml:space="preserve">– индекс достижения плановых значений показателей  составил </w:t>
      </w:r>
      <w:r w:rsidR="000B5382">
        <w:rPr>
          <w:sz w:val="25"/>
          <w:szCs w:val="25"/>
        </w:rPr>
        <w:t>1,3</w:t>
      </w:r>
      <w:r w:rsidR="00C97288">
        <w:rPr>
          <w:sz w:val="25"/>
          <w:szCs w:val="25"/>
        </w:rPr>
        <w:t>7</w:t>
      </w:r>
      <w:r w:rsidRPr="00C05DE5">
        <w:rPr>
          <w:sz w:val="25"/>
          <w:szCs w:val="25"/>
        </w:rPr>
        <w:t>.</w:t>
      </w:r>
    </w:p>
    <w:p w:rsidR="00184E9F" w:rsidRPr="00C05DE5" w:rsidRDefault="00F91BCD" w:rsidP="00184E9F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>Оценка достигнутых</w:t>
      </w:r>
      <w:r w:rsidR="00184E9F" w:rsidRPr="00C05DE5">
        <w:rPr>
          <w:sz w:val="25"/>
          <w:szCs w:val="25"/>
        </w:rPr>
        <w:t xml:space="preserve"> показателей </w:t>
      </w:r>
      <w:r w:rsidR="00C4356C" w:rsidRPr="00C05DE5">
        <w:rPr>
          <w:sz w:val="25"/>
          <w:szCs w:val="25"/>
        </w:rPr>
        <w:t>муниципальной</w:t>
      </w:r>
      <w:r w:rsidR="00184E9F" w:rsidRPr="00C05DE5">
        <w:rPr>
          <w:sz w:val="25"/>
          <w:szCs w:val="25"/>
        </w:rPr>
        <w:t xml:space="preserve"> программы с указанием причин их отклонения от запланированных значений за отчетный финансовый год </w:t>
      </w:r>
      <w:r w:rsidR="00A8459D" w:rsidRPr="00C05DE5">
        <w:rPr>
          <w:sz w:val="25"/>
          <w:szCs w:val="25"/>
        </w:rPr>
        <w:t>приведена</w:t>
      </w:r>
      <w:r w:rsidR="00184E9F" w:rsidRPr="00C05DE5">
        <w:rPr>
          <w:sz w:val="25"/>
          <w:szCs w:val="25"/>
        </w:rPr>
        <w:t xml:space="preserve"> в отчете о реализации </w:t>
      </w:r>
      <w:r w:rsidR="00C4356C" w:rsidRPr="00C05DE5">
        <w:rPr>
          <w:sz w:val="25"/>
          <w:szCs w:val="25"/>
        </w:rPr>
        <w:t>муниципальной</w:t>
      </w:r>
      <w:r w:rsidR="00184E9F" w:rsidRPr="00C05DE5">
        <w:rPr>
          <w:sz w:val="25"/>
          <w:szCs w:val="25"/>
        </w:rPr>
        <w:t xml:space="preserve"> программ</w:t>
      </w:r>
      <w:r w:rsidR="00304158" w:rsidRPr="00C05DE5">
        <w:rPr>
          <w:sz w:val="25"/>
          <w:szCs w:val="25"/>
        </w:rPr>
        <w:t>ы</w:t>
      </w:r>
      <w:r w:rsidR="00184E9F" w:rsidRPr="00C05DE5">
        <w:rPr>
          <w:sz w:val="25"/>
          <w:szCs w:val="25"/>
        </w:rPr>
        <w:t xml:space="preserve"> (приложение </w:t>
      </w:r>
      <w:r w:rsidR="00316F72" w:rsidRPr="00C05DE5">
        <w:rPr>
          <w:sz w:val="25"/>
          <w:szCs w:val="25"/>
        </w:rPr>
        <w:t>2</w:t>
      </w:r>
      <w:r w:rsidR="00184E9F" w:rsidRPr="00C05DE5">
        <w:rPr>
          <w:sz w:val="25"/>
          <w:szCs w:val="25"/>
        </w:rPr>
        <w:t>).</w:t>
      </w:r>
    </w:p>
    <w:p w:rsidR="006402DC" w:rsidRPr="00C05DE5" w:rsidRDefault="006402DC" w:rsidP="000C3149">
      <w:pPr>
        <w:ind w:firstLine="540"/>
        <w:jc w:val="both"/>
        <w:rPr>
          <w:b/>
          <w:sz w:val="25"/>
          <w:szCs w:val="25"/>
        </w:rPr>
      </w:pPr>
    </w:p>
    <w:p w:rsidR="00725F14" w:rsidRPr="00C05DE5" w:rsidRDefault="00725F14" w:rsidP="003026F3">
      <w:pPr>
        <w:ind w:firstLine="540"/>
        <w:jc w:val="both"/>
        <w:rPr>
          <w:b/>
          <w:sz w:val="25"/>
          <w:szCs w:val="25"/>
        </w:rPr>
      </w:pPr>
      <w:r w:rsidRPr="00C05DE5">
        <w:rPr>
          <w:b/>
          <w:sz w:val="25"/>
          <w:szCs w:val="25"/>
        </w:rPr>
        <w:t xml:space="preserve">Основные результаты деятельности </w:t>
      </w:r>
      <w:r w:rsidR="00316F72" w:rsidRPr="00C05DE5">
        <w:rPr>
          <w:b/>
          <w:sz w:val="25"/>
          <w:szCs w:val="25"/>
        </w:rPr>
        <w:t xml:space="preserve">Администрации Спировского района </w:t>
      </w:r>
      <w:r w:rsidRPr="00C05DE5">
        <w:rPr>
          <w:b/>
          <w:sz w:val="25"/>
          <w:szCs w:val="25"/>
        </w:rPr>
        <w:t>Твер</w:t>
      </w:r>
      <w:r w:rsidR="006402DC" w:rsidRPr="00C05DE5">
        <w:rPr>
          <w:b/>
          <w:sz w:val="25"/>
          <w:szCs w:val="25"/>
        </w:rPr>
        <w:t>с</w:t>
      </w:r>
      <w:r w:rsidRPr="00C05DE5">
        <w:rPr>
          <w:b/>
          <w:sz w:val="25"/>
          <w:szCs w:val="25"/>
        </w:rPr>
        <w:t>кой области</w:t>
      </w:r>
      <w:r w:rsidR="00A8459D" w:rsidRPr="00C05DE5">
        <w:rPr>
          <w:b/>
          <w:sz w:val="25"/>
          <w:szCs w:val="25"/>
        </w:rPr>
        <w:t xml:space="preserve"> </w:t>
      </w:r>
      <w:r w:rsidR="00316F72" w:rsidRPr="00C05DE5">
        <w:rPr>
          <w:b/>
          <w:sz w:val="25"/>
          <w:szCs w:val="25"/>
        </w:rPr>
        <w:t xml:space="preserve">(отдела по управлению имуществом и земельным отношениям) </w:t>
      </w:r>
      <w:r w:rsidRPr="00C05DE5">
        <w:rPr>
          <w:b/>
          <w:sz w:val="25"/>
          <w:szCs w:val="25"/>
        </w:rPr>
        <w:t xml:space="preserve">по управлению реализацией </w:t>
      </w:r>
      <w:r w:rsidR="00C4356C" w:rsidRPr="00C05DE5">
        <w:rPr>
          <w:b/>
          <w:sz w:val="25"/>
          <w:szCs w:val="25"/>
        </w:rPr>
        <w:t>муниципальной</w:t>
      </w:r>
      <w:r w:rsidRPr="00C05DE5">
        <w:rPr>
          <w:b/>
          <w:sz w:val="25"/>
          <w:szCs w:val="25"/>
        </w:rPr>
        <w:t xml:space="preserve"> программы и предложения по совершенствованию </w:t>
      </w:r>
      <w:r w:rsidR="006402DC" w:rsidRPr="00C05DE5">
        <w:rPr>
          <w:b/>
          <w:sz w:val="25"/>
          <w:szCs w:val="25"/>
        </w:rPr>
        <w:t xml:space="preserve">управления реализацией </w:t>
      </w:r>
      <w:r w:rsidR="00C4356C" w:rsidRPr="00C05DE5">
        <w:rPr>
          <w:b/>
          <w:sz w:val="25"/>
          <w:szCs w:val="25"/>
        </w:rPr>
        <w:t>муниципальной</w:t>
      </w:r>
      <w:r w:rsidR="006402DC" w:rsidRPr="00C05DE5">
        <w:rPr>
          <w:b/>
          <w:sz w:val="25"/>
          <w:szCs w:val="25"/>
        </w:rPr>
        <w:t xml:space="preserve"> программой.</w:t>
      </w:r>
    </w:p>
    <w:p w:rsidR="00316F72" w:rsidRPr="00C05DE5" w:rsidRDefault="00316F72" w:rsidP="006402DC">
      <w:pPr>
        <w:ind w:firstLine="540"/>
        <w:jc w:val="both"/>
        <w:rPr>
          <w:b/>
          <w:i/>
          <w:sz w:val="25"/>
          <w:szCs w:val="25"/>
        </w:rPr>
      </w:pPr>
    </w:p>
    <w:p w:rsidR="006402DC" w:rsidRPr="00C05DE5" w:rsidRDefault="00316F72" w:rsidP="006402DC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  <w:u w:val="single"/>
        </w:rPr>
        <w:lastRenderedPageBreak/>
        <w:t>В целях выполнения Задачи  1</w:t>
      </w:r>
      <w:r w:rsidRPr="00C05DE5">
        <w:rPr>
          <w:sz w:val="25"/>
          <w:szCs w:val="25"/>
        </w:rPr>
        <w:t xml:space="preserve"> «Оптимизация состава муниципального имущества» проводились мероприятия по ликвидации (списанию) объектов недвижимости.</w:t>
      </w:r>
      <w:r w:rsidR="00FC3D68" w:rsidRPr="00C05DE5">
        <w:rPr>
          <w:sz w:val="25"/>
          <w:szCs w:val="25"/>
        </w:rPr>
        <w:t xml:space="preserve"> Финансирование мероприятий не требовалось.</w:t>
      </w:r>
    </w:p>
    <w:p w:rsidR="00B30FBE" w:rsidRPr="00C05DE5" w:rsidRDefault="00FA7432" w:rsidP="00B30FBE">
      <w:pPr>
        <w:ind w:firstLine="540"/>
        <w:jc w:val="both"/>
        <w:rPr>
          <w:sz w:val="25"/>
          <w:szCs w:val="25"/>
        </w:rPr>
      </w:pPr>
      <w:proofErr w:type="gramStart"/>
      <w:r w:rsidRPr="00C05DE5">
        <w:rPr>
          <w:sz w:val="25"/>
          <w:szCs w:val="25"/>
        </w:rPr>
        <w:t>Согласно</w:t>
      </w:r>
      <w:proofErr w:type="gramEnd"/>
      <w:r w:rsidRPr="00C05DE5">
        <w:rPr>
          <w:sz w:val="25"/>
          <w:szCs w:val="25"/>
        </w:rPr>
        <w:t xml:space="preserve"> Прогнозного</w:t>
      </w:r>
      <w:r w:rsidR="00316F72" w:rsidRPr="00C05DE5">
        <w:rPr>
          <w:sz w:val="25"/>
          <w:szCs w:val="25"/>
        </w:rPr>
        <w:t xml:space="preserve"> план</w:t>
      </w:r>
      <w:r w:rsidRPr="00C05DE5">
        <w:rPr>
          <w:sz w:val="25"/>
          <w:szCs w:val="25"/>
        </w:rPr>
        <w:t>а</w:t>
      </w:r>
      <w:r w:rsidR="00316F72" w:rsidRPr="00C05DE5">
        <w:rPr>
          <w:sz w:val="25"/>
          <w:szCs w:val="25"/>
        </w:rPr>
        <w:t xml:space="preserve"> (программ</w:t>
      </w:r>
      <w:r w:rsidRPr="00C05DE5">
        <w:rPr>
          <w:sz w:val="25"/>
          <w:szCs w:val="25"/>
        </w:rPr>
        <w:t>ы</w:t>
      </w:r>
      <w:r w:rsidR="00316F72" w:rsidRPr="00C05DE5">
        <w:rPr>
          <w:sz w:val="25"/>
          <w:szCs w:val="25"/>
        </w:rPr>
        <w:t xml:space="preserve">) приватизации муниципального имущества </w:t>
      </w:r>
      <w:r w:rsidRPr="00C05DE5">
        <w:rPr>
          <w:sz w:val="25"/>
          <w:szCs w:val="25"/>
        </w:rPr>
        <w:t>в</w:t>
      </w:r>
      <w:r w:rsidR="00316F72" w:rsidRPr="00C05DE5">
        <w:rPr>
          <w:sz w:val="25"/>
          <w:szCs w:val="25"/>
        </w:rPr>
        <w:t xml:space="preserve"> </w:t>
      </w:r>
      <w:r w:rsidR="00C97288">
        <w:rPr>
          <w:sz w:val="25"/>
          <w:szCs w:val="25"/>
        </w:rPr>
        <w:t>2021</w:t>
      </w:r>
      <w:r w:rsidR="00316F72" w:rsidRPr="00C05DE5">
        <w:rPr>
          <w:sz w:val="25"/>
          <w:szCs w:val="25"/>
        </w:rPr>
        <w:t xml:space="preserve"> год</w:t>
      </w:r>
      <w:r w:rsidRPr="00C05DE5">
        <w:rPr>
          <w:sz w:val="25"/>
          <w:szCs w:val="25"/>
        </w:rPr>
        <w:t xml:space="preserve">у </w:t>
      </w:r>
      <w:r w:rsidR="00C97288">
        <w:rPr>
          <w:sz w:val="25"/>
          <w:szCs w:val="25"/>
        </w:rPr>
        <w:t>д</w:t>
      </w:r>
      <w:r w:rsidR="00C97288" w:rsidRPr="00C97288">
        <w:rPr>
          <w:sz w:val="25"/>
          <w:szCs w:val="25"/>
        </w:rPr>
        <w:t>оходы от приватизации муниципального имущества не планировались</w:t>
      </w:r>
      <w:r w:rsidR="00B30FBE" w:rsidRPr="00C05DE5">
        <w:rPr>
          <w:sz w:val="25"/>
          <w:szCs w:val="25"/>
        </w:rPr>
        <w:t xml:space="preserve">. </w:t>
      </w:r>
    </w:p>
    <w:p w:rsidR="000B5382" w:rsidRDefault="00C97288" w:rsidP="006402DC">
      <w:pPr>
        <w:ind w:firstLine="540"/>
        <w:jc w:val="both"/>
        <w:rPr>
          <w:sz w:val="25"/>
          <w:szCs w:val="25"/>
        </w:rPr>
      </w:pPr>
      <w:r w:rsidRPr="00C97288">
        <w:rPr>
          <w:sz w:val="25"/>
          <w:szCs w:val="25"/>
        </w:rPr>
        <w:t>Списание имущества не проводилось</w:t>
      </w:r>
      <w:r w:rsidR="000B5382">
        <w:rPr>
          <w:sz w:val="25"/>
          <w:szCs w:val="25"/>
        </w:rPr>
        <w:t xml:space="preserve">. </w:t>
      </w:r>
    </w:p>
    <w:p w:rsidR="00FC3D68" w:rsidRPr="00C05DE5" w:rsidRDefault="00FC3D68" w:rsidP="006402DC">
      <w:pPr>
        <w:ind w:firstLine="540"/>
        <w:jc w:val="both"/>
        <w:rPr>
          <w:sz w:val="25"/>
          <w:szCs w:val="25"/>
        </w:rPr>
      </w:pPr>
      <w:proofErr w:type="gramStart"/>
      <w:r w:rsidRPr="00C05DE5">
        <w:rPr>
          <w:sz w:val="25"/>
          <w:szCs w:val="25"/>
          <w:u w:val="single"/>
        </w:rPr>
        <w:t>В целях выполнения Задачи 2</w:t>
      </w:r>
      <w:r w:rsidRPr="00C05DE5">
        <w:rPr>
          <w:sz w:val="25"/>
          <w:szCs w:val="25"/>
        </w:rPr>
        <w:t xml:space="preserve">  «Организация работы по эффективному использованию муниципального имущества и вовлечению бесхозяйных объектов недвижимости в хозяйственный оборот» проводились мероприятия по содержанию муниципальной казны, оценке муниципального имущества, обеспечению государственной регистрации права собственности МО Спировский район Тверской области, осуществлению учета муниципального имущества с помощью программного комплекса БАРС, передаче неиспользуемого имущества, составляющего муниципальную казну, в пользование треть</w:t>
      </w:r>
      <w:r w:rsidR="009D74CB" w:rsidRPr="00C05DE5">
        <w:rPr>
          <w:sz w:val="25"/>
          <w:szCs w:val="25"/>
        </w:rPr>
        <w:t>им лицам</w:t>
      </w:r>
      <w:r w:rsidRPr="00C05DE5">
        <w:rPr>
          <w:sz w:val="25"/>
          <w:szCs w:val="25"/>
        </w:rPr>
        <w:t>.</w:t>
      </w:r>
      <w:proofErr w:type="gramEnd"/>
    </w:p>
    <w:p w:rsidR="00B30FBE" w:rsidRPr="00C05DE5" w:rsidRDefault="00FC3D68" w:rsidP="00B30FBE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В ходе проведения мероприятий </w:t>
      </w:r>
      <w:r w:rsidR="00250247" w:rsidRPr="00C05DE5">
        <w:rPr>
          <w:sz w:val="25"/>
          <w:szCs w:val="25"/>
        </w:rPr>
        <w:t xml:space="preserve">оплачивались коммунальные услуги по объектам, находящимся в казне, </w:t>
      </w:r>
      <w:r w:rsidR="00D12627" w:rsidRPr="00C05DE5">
        <w:rPr>
          <w:sz w:val="25"/>
          <w:szCs w:val="25"/>
        </w:rPr>
        <w:t xml:space="preserve">оплата </w:t>
      </w:r>
      <w:r w:rsidR="009253B3" w:rsidRPr="00C05DE5">
        <w:rPr>
          <w:sz w:val="25"/>
          <w:szCs w:val="25"/>
        </w:rPr>
        <w:t>обслуживания</w:t>
      </w:r>
      <w:r w:rsidR="00D12627" w:rsidRPr="00C05DE5">
        <w:rPr>
          <w:sz w:val="25"/>
          <w:szCs w:val="25"/>
        </w:rPr>
        <w:t xml:space="preserve"> муниципальных газопроводов</w:t>
      </w:r>
      <w:r w:rsidR="009253B3" w:rsidRPr="00C05DE5">
        <w:rPr>
          <w:sz w:val="25"/>
          <w:szCs w:val="25"/>
        </w:rPr>
        <w:t>,</w:t>
      </w:r>
      <w:r w:rsidR="00C97288">
        <w:rPr>
          <w:sz w:val="25"/>
          <w:szCs w:val="25"/>
        </w:rPr>
        <w:t xml:space="preserve"> </w:t>
      </w:r>
      <w:r w:rsidR="009253B3" w:rsidRPr="00C05DE5">
        <w:rPr>
          <w:sz w:val="25"/>
          <w:szCs w:val="25"/>
        </w:rPr>
        <w:t xml:space="preserve"> </w:t>
      </w:r>
      <w:r w:rsidR="00C97288" w:rsidRPr="00C05DE5">
        <w:rPr>
          <w:sz w:val="25"/>
          <w:szCs w:val="25"/>
        </w:rPr>
        <w:t>в том числе оплата задолженности</w:t>
      </w:r>
      <w:r w:rsidR="00C97288">
        <w:rPr>
          <w:sz w:val="25"/>
          <w:szCs w:val="25"/>
        </w:rPr>
        <w:t>,</w:t>
      </w:r>
      <w:r w:rsidR="00C97288" w:rsidRPr="00C97288">
        <w:rPr>
          <w:sz w:val="25"/>
          <w:szCs w:val="25"/>
        </w:rPr>
        <w:t xml:space="preserve"> проведение ремонтных работ на газопроводе в </w:t>
      </w:r>
      <w:proofErr w:type="spellStart"/>
      <w:r w:rsidR="00C97288" w:rsidRPr="00C97288">
        <w:rPr>
          <w:sz w:val="25"/>
          <w:szCs w:val="25"/>
        </w:rPr>
        <w:t>п</w:t>
      </w:r>
      <w:proofErr w:type="gramStart"/>
      <w:r w:rsidR="00C97288" w:rsidRPr="00C97288">
        <w:rPr>
          <w:sz w:val="25"/>
          <w:szCs w:val="25"/>
        </w:rPr>
        <w:t>.К</w:t>
      </w:r>
      <w:proofErr w:type="gramEnd"/>
      <w:r w:rsidR="00C97288" w:rsidRPr="00C97288">
        <w:rPr>
          <w:sz w:val="25"/>
          <w:szCs w:val="25"/>
        </w:rPr>
        <w:t>расное</w:t>
      </w:r>
      <w:proofErr w:type="spellEnd"/>
      <w:r w:rsidR="00C97288" w:rsidRPr="00C97288">
        <w:rPr>
          <w:sz w:val="25"/>
          <w:szCs w:val="25"/>
        </w:rPr>
        <w:t xml:space="preserve"> Знамя, водопроводных сетях</w:t>
      </w:r>
      <w:r w:rsidR="00250247" w:rsidRPr="00C05DE5">
        <w:rPr>
          <w:sz w:val="25"/>
          <w:szCs w:val="25"/>
        </w:rPr>
        <w:t>.</w:t>
      </w:r>
      <w:r w:rsidR="009253B3" w:rsidRPr="00C05DE5">
        <w:rPr>
          <w:sz w:val="25"/>
          <w:szCs w:val="25"/>
        </w:rPr>
        <w:t xml:space="preserve"> Затраты на данные мероприятия составили </w:t>
      </w:r>
      <w:r w:rsidR="00C97288">
        <w:rPr>
          <w:sz w:val="25"/>
          <w:szCs w:val="25"/>
        </w:rPr>
        <w:t xml:space="preserve">1375,026 </w:t>
      </w:r>
      <w:r w:rsidR="009253B3" w:rsidRPr="00C05DE5">
        <w:rPr>
          <w:sz w:val="25"/>
          <w:szCs w:val="25"/>
        </w:rPr>
        <w:t xml:space="preserve">тыс. руб. при </w:t>
      </w:r>
      <w:r w:rsidR="00FA7432" w:rsidRPr="00C05DE5">
        <w:rPr>
          <w:sz w:val="25"/>
          <w:szCs w:val="25"/>
        </w:rPr>
        <w:t xml:space="preserve">уточненном </w:t>
      </w:r>
      <w:r w:rsidR="009253B3" w:rsidRPr="00C05DE5">
        <w:rPr>
          <w:sz w:val="25"/>
          <w:szCs w:val="25"/>
        </w:rPr>
        <w:t xml:space="preserve">плане </w:t>
      </w:r>
      <w:r w:rsidR="00C97288">
        <w:rPr>
          <w:sz w:val="25"/>
          <w:szCs w:val="25"/>
        </w:rPr>
        <w:t>1648,380</w:t>
      </w:r>
      <w:r w:rsidR="00C97288" w:rsidRPr="00C05DE5">
        <w:rPr>
          <w:sz w:val="25"/>
          <w:szCs w:val="25"/>
        </w:rPr>
        <w:t xml:space="preserve"> </w:t>
      </w:r>
      <w:r w:rsidR="009253B3" w:rsidRPr="00C05DE5">
        <w:rPr>
          <w:sz w:val="25"/>
          <w:szCs w:val="25"/>
        </w:rPr>
        <w:t xml:space="preserve">тыс. руб. </w:t>
      </w:r>
      <w:r w:rsidR="00B30FBE" w:rsidRPr="00C05DE5">
        <w:rPr>
          <w:sz w:val="25"/>
          <w:szCs w:val="25"/>
        </w:rPr>
        <w:t xml:space="preserve">Мероприятия </w:t>
      </w:r>
      <w:r w:rsidR="00C97288" w:rsidRPr="00C97288">
        <w:rPr>
          <w:sz w:val="25"/>
          <w:szCs w:val="25"/>
        </w:rPr>
        <w:t>реализованы не в полном объеме</w:t>
      </w:r>
      <w:r w:rsidR="00C97288">
        <w:rPr>
          <w:sz w:val="25"/>
          <w:szCs w:val="25"/>
        </w:rPr>
        <w:t xml:space="preserve"> и </w:t>
      </w:r>
      <w:r w:rsidR="00C97288" w:rsidRPr="00C05DE5">
        <w:rPr>
          <w:sz w:val="25"/>
          <w:szCs w:val="25"/>
        </w:rPr>
        <w:t>были профинансированы на</w:t>
      </w:r>
      <w:r w:rsidR="00C97288" w:rsidRPr="00C05DE5">
        <w:rPr>
          <w:sz w:val="25"/>
          <w:szCs w:val="25"/>
        </w:rPr>
        <w:t xml:space="preserve"> </w:t>
      </w:r>
      <w:r w:rsidR="00C97288">
        <w:rPr>
          <w:sz w:val="25"/>
          <w:szCs w:val="25"/>
        </w:rPr>
        <w:t>83</w:t>
      </w:r>
      <w:r w:rsidR="00B30FBE" w:rsidRPr="00C05DE5">
        <w:rPr>
          <w:sz w:val="25"/>
          <w:szCs w:val="25"/>
        </w:rPr>
        <w:t>%.</w:t>
      </w:r>
    </w:p>
    <w:p w:rsidR="00FC3D68" w:rsidRPr="00C05DE5" w:rsidRDefault="00250247" w:rsidP="006402DC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Была проведена </w:t>
      </w:r>
      <w:r w:rsidR="00EA4B33" w:rsidRPr="00EA4B33">
        <w:rPr>
          <w:sz w:val="25"/>
          <w:szCs w:val="25"/>
        </w:rPr>
        <w:t>экспертиза состояния транспортных средств (автобусов, коммунальной техники) для принятия решения о списании, оценка арендной платы за нежилые помещения</w:t>
      </w:r>
      <w:r w:rsidR="00236B04">
        <w:rPr>
          <w:sz w:val="25"/>
          <w:szCs w:val="25"/>
        </w:rPr>
        <w:t>, поставлен</w:t>
      </w:r>
      <w:r w:rsidR="00E230C8">
        <w:rPr>
          <w:sz w:val="25"/>
          <w:szCs w:val="25"/>
        </w:rPr>
        <w:t>о</w:t>
      </w:r>
      <w:r w:rsidR="00236B04">
        <w:rPr>
          <w:sz w:val="25"/>
          <w:szCs w:val="25"/>
        </w:rPr>
        <w:t xml:space="preserve"> на кадастровый учет </w:t>
      </w:r>
      <w:r w:rsidR="00EA4B33">
        <w:rPr>
          <w:sz w:val="25"/>
          <w:szCs w:val="25"/>
        </w:rPr>
        <w:t>10</w:t>
      </w:r>
      <w:r w:rsidR="00236B04">
        <w:rPr>
          <w:sz w:val="25"/>
          <w:szCs w:val="25"/>
        </w:rPr>
        <w:t xml:space="preserve"> объект</w:t>
      </w:r>
      <w:r w:rsidR="00E230C8">
        <w:rPr>
          <w:sz w:val="25"/>
          <w:szCs w:val="25"/>
        </w:rPr>
        <w:t>а</w:t>
      </w:r>
      <w:r w:rsidR="00236B04">
        <w:rPr>
          <w:sz w:val="25"/>
          <w:szCs w:val="25"/>
        </w:rPr>
        <w:t xml:space="preserve"> </w:t>
      </w:r>
      <w:r w:rsidR="00236B04" w:rsidRPr="00236B04">
        <w:rPr>
          <w:sz w:val="25"/>
          <w:szCs w:val="25"/>
        </w:rPr>
        <w:t>недвижимого</w:t>
      </w:r>
      <w:r w:rsidR="00236B04">
        <w:rPr>
          <w:sz w:val="25"/>
          <w:szCs w:val="25"/>
        </w:rPr>
        <w:t xml:space="preserve"> имущества</w:t>
      </w:r>
      <w:r w:rsidR="00EA4B33">
        <w:rPr>
          <w:sz w:val="25"/>
          <w:szCs w:val="25"/>
        </w:rPr>
        <w:t>, в том числе п</w:t>
      </w:r>
      <w:r w:rsidR="00EA4B33" w:rsidRPr="00EA4B33">
        <w:rPr>
          <w:sz w:val="25"/>
          <w:szCs w:val="25"/>
        </w:rPr>
        <w:t>роведение кадастровых работ по уточнению протяженности теплотрассы к котельной №2</w:t>
      </w:r>
      <w:r w:rsidR="00EA4B33">
        <w:rPr>
          <w:sz w:val="25"/>
          <w:szCs w:val="25"/>
        </w:rPr>
        <w:t xml:space="preserve">. </w:t>
      </w:r>
      <w:r w:rsidR="00EA4B33" w:rsidRPr="00EA4B33">
        <w:rPr>
          <w:sz w:val="25"/>
          <w:szCs w:val="25"/>
        </w:rPr>
        <w:t xml:space="preserve">Зарегистрировано право хозяйственного ведения МУП "Спирово-Тепло" на </w:t>
      </w:r>
      <w:r w:rsidR="00EA4B33">
        <w:rPr>
          <w:sz w:val="25"/>
          <w:szCs w:val="25"/>
        </w:rPr>
        <w:t xml:space="preserve">11 </w:t>
      </w:r>
      <w:r w:rsidR="00EA4B33" w:rsidRPr="00EA4B33">
        <w:rPr>
          <w:sz w:val="25"/>
          <w:szCs w:val="25"/>
        </w:rPr>
        <w:t>сооружени</w:t>
      </w:r>
      <w:r w:rsidR="00EA4B33">
        <w:rPr>
          <w:sz w:val="25"/>
          <w:szCs w:val="25"/>
        </w:rPr>
        <w:t>й</w:t>
      </w:r>
      <w:r w:rsidR="00EA4B33" w:rsidRPr="00EA4B33">
        <w:rPr>
          <w:sz w:val="25"/>
          <w:szCs w:val="25"/>
        </w:rPr>
        <w:t xml:space="preserve"> теплоснабжения</w:t>
      </w:r>
    </w:p>
    <w:p w:rsidR="00DF7979" w:rsidRDefault="0059503F" w:rsidP="00FA7432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>Проведена работа по оформлению и переоформлению договоров аренды муниципального имущества. Доходы от аренды</w:t>
      </w:r>
      <w:r w:rsidR="00EA4B33">
        <w:rPr>
          <w:sz w:val="25"/>
          <w:szCs w:val="25"/>
        </w:rPr>
        <w:t xml:space="preserve">, поступившие в бюджет района, </w:t>
      </w:r>
      <w:r w:rsidRPr="00C05DE5">
        <w:rPr>
          <w:sz w:val="25"/>
          <w:szCs w:val="25"/>
        </w:rPr>
        <w:t xml:space="preserve"> составили </w:t>
      </w:r>
      <w:r w:rsidR="00EA4B33">
        <w:rPr>
          <w:sz w:val="25"/>
          <w:szCs w:val="25"/>
        </w:rPr>
        <w:t>462,298</w:t>
      </w:r>
      <w:r w:rsidR="000B5382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тыс. руб. или </w:t>
      </w:r>
      <w:r w:rsidR="00EA4B33">
        <w:rPr>
          <w:sz w:val="25"/>
          <w:szCs w:val="25"/>
        </w:rPr>
        <w:t>79</w:t>
      </w:r>
      <w:r w:rsidR="000B5382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% от </w:t>
      </w:r>
      <w:r w:rsidR="000B5382">
        <w:rPr>
          <w:sz w:val="25"/>
          <w:szCs w:val="25"/>
        </w:rPr>
        <w:t xml:space="preserve">уточненных </w:t>
      </w:r>
      <w:r w:rsidR="00AB7463" w:rsidRPr="00C05DE5">
        <w:rPr>
          <w:sz w:val="25"/>
          <w:szCs w:val="25"/>
        </w:rPr>
        <w:t>плановых</w:t>
      </w:r>
      <w:r w:rsidR="0030518D" w:rsidRPr="00C05DE5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показателей. </w:t>
      </w:r>
      <w:r w:rsidR="00EA4B33">
        <w:rPr>
          <w:sz w:val="25"/>
          <w:szCs w:val="25"/>
        </w:rPr>
        <w:t xml:space="preserve"> </w:t>
      </w:r>
      <w:r w:rsidR="00DF7979" w:rsidRPr="00DF7979">
        <w:rPr>
          <w:sz w:val="25"/>
          <w:szCs w:val="25"/>
        </w:rPr>
        <w:t xml:space="preserve">Всего получено доходов от использования имущества </w:t>
      </w:r>
      <w:r w:rsidR="00EA4B33">
        <w:rPr>
          <w:sz w:val="25"/>
          <w:szCs w:val="25"/>
        </w:rPr>
        <w:t>582,309</w:t>
      </w:r>
      <w:r w:rsidR="00DF7979" w:rsidRPr="00DF7979">
        <w:rPr>
          <w:sz w:val="25"/>
          <w:szCs w:val="25"/>
        </w:rPr>
        <w:t xml:space="preserve"> тыс. руб. из них </w:t>
      </w:r>
      <w:r w:rsidR="00EA4B33">
        <w:rPr>
          <w:sz w:val="25"/>
          <w:szCs w:val="25"/>
        </w:rPr>
        <w:t>120,011</w:t>
      </w:r>
      <w:r w:rsidR="00DF7979" w:rsidRPr="00DF7979">
        <w:rPr>
          <w:sz w:val="25"/>
          <w:szCs w:val="25"/>
        </w:rPr>
        <w:t xml:space="preserve"> тыс. руб. перечислено на счет ФССП в счет погашения задолженности Администрации Спировского района</w:t>
      </w:r>
      <w:r w:rsidR="00DF7979">
        <w:rPr>
          <w:sz w:val="25"/>
          <w:szCs w:val="25"/>
        </w:rPr>
        <w:t>.</w:t>
      </w:r>
    </w:p>
    <w:p w:rsidR="00FD12F7" w:rsidRDefault="0059503F" w:rsidP="00FD12F7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  <w:u w:val="single"/>
        </w:rPr>
        <w:t>В целях выполнения Задачи 3</w:t>
      </w:r>
      <w:r w:rsidRPr="00C05DE5">
        <w:rPr>
          <w:sz w:val="25"/>
          <w:szCs w:val="25"/>
        </w:rPr>
        <w:t xml:space="preserve"> «Организация работы по эффективному управлению земельными ресурсами Спировского района Тверской области» проводились мероприятия по оформлению документации для организации и проведения аукционов по  продаже права на заключение договора аренды и продаже земельных участков, государственная собственн</w:t>
      </w:r>
      <w:r w:rsidR="00F5417B" w:rsidRPr="00C05DE5">
        <w:rPr>
          <w:sz w:val="25"/>
          <w:szCs w:val="25"/>
        </w:rPr>
        <w:t>ость на которые не разграничена</w:t>
      </w:r>
      <w:r w:rsidRPr="00C05DE5">
        <w:rPr>
          <w:sz w:val="25"/>
          <w:szCs w:val="25"/>
        </w:rPr>
        <w:t>.</w:t>
      </w:r>
      <w:r w:rsidR="00F5417B" w:rsidRPr="00C05DE5">
        <w:rPr>
          <w:sz w:val="25"/>
          <w:szCs w:val="25"/>
        </w:rPr>
        <w:t xml:space="preserve"> </w:t>
      </w:r>
    </w:p>
    <w:p w:rsidR="00FD12F7" w:rsidRPr="00C05DE5" w:rsidRDefault="00FD12F7" w:rsidP="00FD12F7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Затраты на данные мероприятия составили </w:t>
      </w:r>
      <w:r>
        <w:rPr>
          <w:sz w:val="25"/>
          <w:szCs w:val="25"/>
        </w:rPr>
        <w:t>15,000</w:t>
      </w:r>
      <w:r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тыс. руб. при уточненном плане </w:t>
      </w:r>
      <w:r>
        <w:rPr>
          <w:sz w:val="25"/>
          <w:szCs w:val="25"/>
        </w:rPr>
        <w:t xml:space="preserve">261,108 </w:t>
      </w:r>
      <w:r w:rsidRPr="00C05DE5">
        <w:rPr>
          <w:sz w:val="25"/>
          <w:szCs w:val="25"/>
        </w:rPr>
        <w:t xml:space="preserve"> тыс. руб. Мероприятия </w:t>
      </w:r>
      <w:r w:rsidRPr="00C97288">
        <w:rPr>
          <w:sz w:val="25"/>
          <w:szCs w:val="25"/>
        </w:rPr>
        <w:t>реализованы не в полном объеме</w:t>
      </w:r>
      <w:r>
        <w:rPr>
          <w:sz w:val="25"/>
          <w:szCs w:val="25"/>
        </w:rPr>
        <w:t xml:space="preserve"> и </w:t>
      </w:r>
      <w:r w:rsidRPr="00C05DE5">
        <w:rPr>
          <w:sz w:val="25"/>
          <w:szCs w:val="25"/>
        </w:rPr>
        <w:t xml:space="preserve">были профинансированы на </w:t>
      </w:r>
      <w:r>
        <w:rPr>
          <w:sz w:val="25"/>
          <w:szCs w:val="25"/>
        </w:rPr>
        <w:t xml:space="preserve">6 </w:t>
      </w:r>
      <w:r w:rsidRPr="00C05DE5">
        <w:rPr>
          <w:sz w:val="25"/>
          <w:szCs w:val="25"/>
        </w:rPr>
        <w:t>%.</w:t>
      </w:r>
    </w:p>
    <w:p w:rsidR="006402DC" w:rsidRPr="00C05DE5" w:rsidRDefault="007E56A6" w:rsidP="00FA7432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Работы по подготовке проектной документации по обеспечению инженерными коммуникациями земельных участков для многодетных семей </w:t>
      </w:r>
      <w:r w:rsidR="00F5417B" w:rsidRPr="00C05DE5">
        <w:rPr>
          <w:sz w:val="25"/>
          <w:szCs w:val="25"/>
        </w:rPr>
        <w:t xml:space="preserve">в </w:t>
      </w:r>
      <w:r w:rsidR="00C97288">
        <w:rPr>
          <w:sz w:val="25"/>
          <w:szCs w:val="25"/>
        </w:rPr>
        <w:t>2021</w:t>
      </w:r>
      <w:r w:rsidR="00F5417B" w:rsidRPr="00C05DE5">
        <w:rPr>
          <w:sz w:val="25"/>
          <w:szCs w:val="25"/>
        </w:rPr>
        <w:t xml:space="preserve"> году </w:t>
      </w:r>
      <w:r w:rsidRPr="00C05DE5">
        <w:rPr>
          <w:sz w:val="25"/>
          <w:szCs w:val="25"/>
        </w:rPr>
        <w:t xml:space="preserve">не </w:t>
      </w:r>
      <w:r w:rsidR="00EA4B33">
        <w:rPr>
          <w:sz w:val="25"/>
          <w:szCs w:val="25"/>
        </w:rPr>
        <w:t>проводились</w:t>
      </w:r>
      <w:r w:rsidRPr="00C05DE5">
        <w:rPr>
          <w:sz w:val="25"/>
          <w:szCs w:val="25"/>
        </w:rPr>
        <w:t>.</w:t>
      </w:r>
    </w:p>
    <w:p w:rsidR="006B3478" w:rsidRPr="006B3478" w:rsidRDefault="007E2256" w:rsidP="006B3478">
      <w:pPr>
        <w:ind w:firstLine="567"/>
        <w:contextualSpacing/>
        <w:jc w:val="both"/>
        <w:rPr>
          <w:sz w:val="25"/>
          <w:szCs w:val="25"/>
        </w:rPr>
      </w:pPr>
      <w:r w:rsidRPr="00236B04">
        <w:rPr>
          <w:sz w:val="25"/>
          <w:szCs w:val="25"/>
        </w:rPr>
        <w:t>Получено неналоговых</w:t>
      </w:r>
      <w:r w:rsidRPr="00C05DE5">
        <w:rPr>
          <w:sz w:val="25"/>
          <w:szCs w:val="25"/>
        </w:rPr>
        <w:t xml:space="preserve"> доходов от аренды и продажи земельных участков в сумме </w:t>
      </w:r>
      <w:r w:rsidR="00EA4B33">
        <w:rPr>
          <w:sz w:val="25"/>
          <w:szCs w:val="25"/>
        </w:rPr>
        <w:t>5448,609</w:t>
      </w:r>
      <w:r w:rsidRPr="00C05DE5">
        <w:rPr>
          <w:sz w:val="25"/>
          <w:szCs w:val="25"/>
        </w:rPr>
        <w:t xml:space="preserve"> тыс. руб. или </w:t>
      </w:r>
      <w:r w:rsidR="00DF7979">
        <w:rPr>
          <w:sz w:val="25"/>
          <w:szCs w:val="25"/>
        </w:rPr>
        <w:t>13</w:t>
      </w:r>
      <w:r w:rsidR="00EA4B33">
        <w:rPr>
          <w:sz w:val="25"/>
          <w:szCs w:val="25"/>
        </w:rPr>
        <w:t>7</w:t>
      </w:r>
      <w:r w:rsidR="00DF7979">
        <w:rPr>
          <w:sz w:val="25"/>
          <w:szCs w:val="25"/>
        </w:rPr>
        <w:t xml:space="preserve"> </w:t>
      </w:r>
      <w:r w:rsidRPr="00C05DE5">
        <w:rPr>
          <w:sz w:val="25"/>
          <w:szCs w:val="25"/>
        </w:rPr>
        <w:t xml:space="preserve">% от </w:t>
      </w:r>
      <w:r w:rsidR="00DF7979">
        <w:rPr>
          <w:sz w:val="25"/>
          <w:szCs w:val="25"/>
        </w:rPr>
        <w:t xml:space="preserve">уточненных </w:t>
      </w:r>
      <w:r w:rsidR="00AB7463" w:rsidRPr="00C05DE5">
        <w:rPr>
          <w:sz w:val="25"/>
          <w:szCs w:val="25"/>
        </w:rPr>
        <w:t xml:space="preserve">плановых </w:t>
      </w:r>
      <w:r w:rsidR="00AB7463" w:rsidRPr="006B3478">
        <w:rPr>
          <w:sz w:val="25"/>
          <w:szCs w:val="25"/>
        </w:rPr>
        <w:t>показателей</w:t>
      </w:r>
      <w:r w:rsidRPr="006B3478">
        <w:rPr>
          <w:sz w:val="25"/>
          <w:szCs w:val="25"/>
        </w:rPr>
        <w:t xml:space="preserve">. </w:t>
      </w:r>
      <w:r w:rsidR="00DF7979" w:rsidRPr="00DF7979">
        <w:rPr>
          <w:sz w:val="25"/>
          <w:szCs w:val="25"/>
        </w:rPr>
        <w:t>Превышение доходов по сравнению с уточненными прогнозными показателями в связи с продажей земельных участков и взысканием задолженности по арендной плате</w:t>
      </w:r>
      <w:r w:rsidR="00DF7979">
        <w:rPr>
          <w:sz w:val="25"/>
          <w:szCs w:val="25"/>
        </w:rPr>
        <w:t>.</w:t>
      </w:r>
    </w:p>
    <w:p w:rsidR="007E2256" w:rsidRPr="00C05DE5" w:rsidRDefault="007E2256" w:rsidP="007E2256">
      <w:pPr>
        <w:ind w:firstLine="567"/>
        <w:contextualSpacing/>
        <w:jc w:val="both"/>
        <w:rPr>
          <w:sz w:val="25"/>
          <w:szCs w:val="25"/>
        </w:rPr>
      </w:pPr>
      <w:r w:rsidRPr="00C05DE5">
        <w:rPr>
          <w:sz w:val="25"/>
          <w:szCs w:val="25"/>
          <w:u w:val="single"/>
        </w:rPr>
        <w:t>В целях выполнения Задачи 4</w:t>
      </w:r>
      <w:r w:rsidRPr="00C05DE5">
        <w:rPr>
          <w:sz w:val="25"/>
          <w:szCs w:val="25"/>
        </w:rPr>
        <w:t xml:space="preserve"> «Осуществление </w:t>
      </w:r>
      <w:proofErr w:type="gramStart"/>
      <w:r w:rsidRPr="00C05DE5">
        <w:rPr>
          <w:sz w:val="25"/>
          <w:szCs w:val="25"/>
        </w:rPr>
        <w:t>контроля за</w:t>
      </w:r>
      <w:proofErr w:type="gramEnd"/>
      <w:r w:rsidRPr="00C05DE5">
        <w:rPr>
          <w:sz w:val="25"/>
          <w:szCs w:val="25"/>
        </w:rPr>
        <w:t xml:space="preserve"> эффективным использованием муниципального имущества и земельных ресурсов Спировского района Тверской области» проводились мероприятия по </w:t>
      </w:r>
      <w:r w:rsidR="0095130C" w:rsidRPr="00C05DE5">
        <w:rPr>
          <w:sz w:val="25"/>
          <w:szCs w:val="25"/>
        </w:rPr>
        <w:t>к</w:t>
      </w:r>
      <w:r w:rsidRPr="00C05DE5">
        <w:rPr>
          <w:sz w:val="25"/>
          <w:szCs w:val="25"/>
        </w:rPr>
        <w:t>онтрол</w:t>
      </w:r>
      <w:r w:rsidR="0095130C" w:rsidRPr="00C05DE5">
        <w:rPr>
          <w:sz w:val="25"/>
          <w:szCs w:val="25"/>
        </w:rPr>
        <w:t>ю</w:t>
      </w:r>
      <w:r w:rsidRPr="00C05DE5">
        <w:rPr>
          <w:sz w:val="25"/>
          <w:szCs w:val="25"/>
        </w:rPr>
        <w:t xml:space="preserve"> за поступлением неналоговых доходов от аренды муниципального имущества и использованием земельных ресурсов</w:t>
      </w:r>
      <w:r w:rsidR="0095130C" w:rsidRPr="00C05DE5">
        <w:rPr>
          <w:sz w:val="25"/>
          <w:szCs w:val="25"/>
        </w:rPr>
        <w:t>.</w:t>
      </w:r>
    </w:p>
    <w:p w:rsidR="0095130C" w:rsidRPr="00C05DE5" w:rsidRDefault="0095130C" w:rsidP="007E2256">
      <w:pPr>
        <w:ind w:firstLine="567"/>
        <w:contextualSpacing/>
        <w:jc w:val="both"/>
        <w:rPr>
          <w:sz w:val="25"/>
          <w:szCs w:val="25"/>
        </w:rPr>
      </w:pPr>
      <w:r w:rsidRPr="00C05DE5">
        <w:rPr>
          <w:sz w:val="25"/>
          <w:szCs w:val="25"/>
        </w:rPr>
        <w:t>Финансирование мероприятий не требовалось.</w:t>
      </w:r>
    </w:p>
    <w:p w:rsidR="0095130C" w:rsidRPr="00C05DE5" w:rsidRDefault="0095130C" w:rsidP="007E2256">
      <w:pPr>
        <w:ind w:firstLine="567"/>
        <w:contextualSpacing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Проводилась претензионная работа по взысканию задолженности по арендной плате, </w:t>
      </w:r>
      <w:r w:rsidR="00262E14" w:rsidRPr="00C05DE5">
        <w:rPr>
          <w:sz w:val="25"/>
          <w:szCs w:val="25"/>
        </w:rPr>
        <w:t xml:space="preserve">взыскание задолженности в судебном порядке, </w:t>
      </w:r>
      <w:r w:rsidRPr="00C05DE5">
        <w:rPr>
          <w:sz w:val="25"/>
          <w:szCs w:val="25"/>
        </w:rPr>
        <w:t xml:space="preserve">должники приглашались на заседания </w:t>
      </w:r>
      <w:r w:rsidRPr="00C05DE5">
        <w:rPr>
          <w:sz w:val="25"/>
          <w:szCs w:val="25"/>
        </w:rPr>
        <w:lastRenderedPageBreak/>
        <w:t xml:space="preserve">комиссии по соблюдению бюджетной и налоговой дисциплины при администрации Спировского района. В результате проведенной работы </w:t>
      </w:r>
      <w:r w:rsidR="00DF7979">
        <w:rPr>
          <w:sz w:val="25"/>
          <w:szCs w:val="25"/>
        </w:rPr>
        <w:t>было н</w:t>
      </w:r>
      <w:r w:rsidR="00DF7979" w:rsidRPr="00DF7979">
        <w:rPr>
          <w:sz w:val="25"/>
          <w:szCs w:val="25"/>
        </w:rPr>
        <w:t xml:space="preserve">аправлено </w:t>
      </w:r>
      <w:r w:rsidR="00EA4B33">
        <w:rPr>
          <w:sz w:val="25"/>
          <w:szCs w:val="25"/>
        </w:rPr>
        <w:t xml:space="preserve">6 </w:t>
      </w:r>
      <w:r w:rsidR="00DF7979" w:rsidRPr="00DF7979">
        <w:rPr>
          <w:sz w:val="25"/>
          <w:szCs w:val="25"/>
        </w:rPr>
        <w:t xml:space="preserve"> исковых заявлений в</w:t>
      </w:r>
      <w:r w:rsidR="00DF7979">
        <w:rPr>
          <w:sz w:val="25"/>
          <w:szCs w:val="25"/>
        </w:rPr>
        <w:t xml:space="preserve"> суд  на сумму </w:t>
      </w:r>
      <w:r w:rsidR="00EA4B33">
        <w:rPr>
          <w:sz w:val="25"/>
          <w:szCs w:val="25"/>
        </w:rPr>
        <w:t>123,87</w:t>
      </w:r>
      <w:r w:rsidR="00DF7979">
        <w:rPr>
          <w:sz w:val="25"/>
          <w:szCs w:val="25"/>
        </w:rPr>
        <w:t xml:space="preserve"> тыс. руб.</w:t>
      </w:r>
      <w:r w:rsidR="00DF7979" w:rsidRPr="00DF7979">
        <w:rPr>
          <w:sz w:val="25"/>
          <w:szCs w:val="25"/>
        </w:rPr>
        <w:t xml:space="preserve">,  взыскана задолженность  по суду  -  </w:t>
      </w:r>
      <w:r w:rsidR="00EA4B33" w:rsidRPr="00EA4B33">
        <w:rPr>
          <w:sz w:val="25"/>
          <w:szCs w:val="25"/>
        </w:rPr>
        <w:t>1624,46 тыс.</w:t>
      </w:r>
      <w:r w:rsidR="00EA4B33">
        <w:rPr>
          <w:sz w:val="25"/>
          <w:szCs w:val="25"/>
        </w:rPr>
        <w:t xml:space="preserve"> </w:t>
      </w:r>
      <w:proofErr w:type="spellStart"/>
      <w:r w:rsidR="00EA4B33" w:rsidRPr="00EA4B33">
        <w:rPr>
          <w:sz w:val="25"/>
          <w:szCs w:val="25"/>
        </w:rPr>
        <w:t>руб</w:t>
      </w:r>
      <w:proofErr w:type="spellEnd"/>
      <w:r w:rsidR="00EA4B33" w:rsidRPr="00EA4B33">
        <w:rPr>
          <w:sz w:val="25"/>
          <w:szCs w:val="25"/>
        </w:rPr>
        <w:t xml:space="preserve">, </w:t>
      </w:r>
      <w:r w:rsidR="00EA4B33">
        <w:rPr>
          <w:sz w:val="25"/>
          <w:szCs w:val="25"/>
        </w:rPr>
        <w:t xml:space="preserve"> </w:t>
      </w:r>
      <w:r w:rsidR="00EA4B33" w:rsidRPr="00EA4B33">
        <w:rPr>
          <w:sz w:val="25"/>
          <w:szCs w:val="25"/>
        </w:rPr>
        <w:t xml:space="preserve">в </w:t>
      </w:r>
      <w:proofErr w:type="spellStart"/>
      <w:r w:rsidR="00EA4B33" w:rsidRPr="00EA4B33">
        <w:rPr>
          <w:sz w:val="25"/>
          <w:szCs w:val="25"/>
        </w:rPr>
        <w:t>т.ч</w:t>
      </w:r>
      <w:proofErr w:type="spellEnd"/>
      <w:r w:rsidR="00EA4B33" w:rsidRPr="00EA4B33">
        <w:rPr>
          <w:sz w:val="25"/>
          <w:szCs w:val="25"/>
        </w:rPr>
        <w:t xml:space="preserve">. по искам прошлых лет </w:t>
      </w:r>
      <w:r w:rsidR="00DF7979">
        <w:rPr>
          <w:sz w:val="25"/>
          <w:szCs w:val="25"/>
        </w:rPr>
        <w:t>н</w:t>
      </w:r>
      <w:r w:rsidR="00DF7979" w:rsidRPr="00DF7979">
        <w:rPr>
          <w:sz w:val="25"/>
          <w:szCs w:val="25"/>
        </w:rPr>
        <w:t xml:space="preserve">аправлено </w:t>
      </w:r>
      <w:r w:rsidR="00EA4B33">
        <w:rPr>
          <w:sz w:val="25"/>
          <w:szCs w:val="25"/>
        </w:rPr>
        <w:t xml:space="preserve">99 </w:t>
      </w:r>
      <w:r w:rsidR="00DF7979" w:rsidRPr="00DF7979">
        <w:rPr>
          <w:sz w:val="25"/>
          <w:szCs w:val="25"/>
        </w:rPr>
        <w:t xml:space="preserve">претензий на общую сумму  </w:t>
      </w:r>
      <w:r w:rsidR="00EA4B33" w:rsidRPr="00EA4B33">
        <w:rPr>
          <w:sz w:val="25"/>
          <w:szCs w:val="25"/>
        </w:rPr>
        <w:t>2915,9 тыс. руб., взыскана задолженность в сумме 472,2 тыс. руб</w:t>
      </w:r>
      <w:r w:rsidR="00EA4B33">
        <w:rPr>
          <w:sz w:val="25"/>
          <w:szCs w:val="25"/>
        </w:rPr>
        <w:t>.</w:t>
      </w:r>
      <w:r w:rsidR="00C05DE5" w:rsidRPr="00C05DE5">
        <w:rPr>
          <w:sz w:val="25"/>
          <w:szCs w:val="25"/>
        </w:rPr>
        <w:t xml:space="preserve"> </w:t>
      </w:r>
    </w:p>
    <w:p w:rsidR="00262E14" w:rsidRPr="00C05DE5" w:rsidRDefault="00262E14" w:rsidP="006402DC">
      <w:pPr>
        <w:ind w:firstLine="567"/>
        <w:contextualSpacing/>
        <w:jc w:val="both"/>
        <w:rPr>
          <w:b/>
          <w:sz w:val="25"/>
          <w:szCs w:val="25"/>
        </w:rPr>
      </w:pPr>
    </w:p>
    <w:p w:rsidR="006402DC" w:rsidRPr="00C05DE5" w:rsidRDefault="006402DC" w:rsidP="006402DC">
      <w:pPr>
        <w:ind w:firstLine="567"/>
        <w:contextualSpacing/>
        <w:jc w:val="both"/>
        <w:rPr>
          <w:b/>
          <w:sz w:val="25"/>
          <w:szCs w:val="25"/>
        </w:rPr>
      </w:pPr>
      <w:r w:rsidRPr="00C05DE5">
        <w:rPr>
          <w:b/>
          <w:sz w:val="25"/>
          <w:szCs w:val="25"/>
        </w:rPr>
        <w:t xml:space="preserve">Перечень и описание проблем </w:t>
      </w:r>
      <w:r w:rsidR="00C97288">
        <w:rPr>
          <w:b/>
          <w:sz w:val="25"/>
          <w:szCs w:val="25"/>
        </w:rPr>
        <w:t>2021</w:t>
      </w:r>
      <w:r w:rsidRPr="00C05DE5">
        <w:rPr>
          <w:b/>
          <w:sz w:val="25"/>
          <w:szCs w:val="25"/>
        </w:rPr>
        <w:t xml:space="preserve"> года</w:t>
      </w:r>
      <w:r w:rsidR="00F5417B" w:rsidRPr="00C05DE5">
        <w:rPr>
          <w:b/>
          <w:sz w:val="25"/>
          <w:szCs w:val="25"/>
        </w:rPr>
        <w:t xml:space="preserve"> - нет</w:t>
      </w:r>
      <w:r w:rsidRPr="00C05DE5">
        <w:rPr>
          <w:b/>
          <w:sz w:val="25"/>
          <w:szCs w:val="25"/>
        </w:rPr>
        <w:t>.</w:t>
      </w:r>
    </w:p>
    <w:p w:rsidR="006402DC" w:rsidRPr="00C05DE5" w:rsidRDefault="006402DC" w:rsidP="006402DC">
      <w:pPr>
        <w:ind w:firstLine="567"/>
        <w:contextualSpacing/>
        <w:jc w:val="both"/>
        <w:rPr>
          <w:b/>
          <w:sz w:val="25"/>
          <w:szCs w:val="25"/>
        </w:rPr>
      </w:pPr>
    </w:p>
    <w:p w:rsidR="00D3421F" w:rsidRPr="00C05DE5" w:rsidRDefault="00D3421F" w:rsidP="006402DC">
      <w:pPr>
        <w:tabs>
          <w:tab w:val="right" w:pos="9355"/>
        </w:tabs>
        <w:ind w:firstLine="567"/>
        <w:contextualSpacing/>
        <w:jc w:val="both"/>
        <w:rPr>
          <w:sz w:val="25"/>
          <w:szCs w:val="25"/>
        </w:rPr>
      </w:pPr>
      <w:r w:rsidRPr="00C05DE5">
        <w:rPr>
          <w:b/>
          <w:sz w:val="25"/>
          <w:szCs w:val="25"/>
        </w:rPr>
        <w:t xml:space="preserve">Оценка эффективности реализации </w:t>
      </w:r>
      <w:r w:rsidR="00C4356C" w:rsidRPr="00C05DE5">
        <w:rPr>
          <w:b/>
          <w:sz w:val="25"/>
          <w:szCs w:val="25"/>
        </w:rPr>
        <w:t>муниципальной</w:t>
      </w:r>
      <w:r w:rsidRPr="00C05DE5">
        <w:rPr>
          <w:b/>
          <w:sz w:val="25"/>
          <w:szCs w:val="25"/>
        </w:rPr>
        <w:t xml:space="preserve"> программы</w:t>
      </w:r>
      <w:r w:rsidRPr="00C05DE5">
        <w:rPr>
          <w:sz w:val="25"/>
          <w:szCs w:val="25"/>
        </w:rPr>
        <w:t xml:space="preserve"> в отчетном периоде определена исходя из значений индекса освоения бюджетных средств, выделенных на реализацию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в отчетном финансовом году, и значения критерия эффективности реализации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в отчетном финансовом году</w:t>
      </w:r>
      <w:r w:rsidR="0075589C" w:rsidRPr="00C05DE5">
        <w:rPr>
          <w:sz w:val="25"/>
          <w:szCs w:val="25"/>
        </w:rPr>
        <w:t xml:space="preserve"> (приложение </w:t>
      </w:r>
      <w:r w:rsidR="005B0035" w:rsidRPr="00C05DE5">
        <w:rPr>
          <w:sz w:val="25"/>
          <w:szCs w:val="25"/>
        </w:rPr>
        <w:t>2</w:t>
      </w:r>
      <w:r w:rsidR="0075589C" w:rsidRPr="00C05DE5">
        <w:rPr>
          <w:sz w:val="25"/>
          <w:szCs w:val="25"/>
        </w:rPr>
        <w:t>).</w:t>
      </w:r>
    </w:p>
    <w:p w:rsidR="00D3421F" w:rsidRPr="00C05DE5" w:rsidRDefault="00D3421F" w:rsidP="000C3149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Индекс достижения плановых значений показателей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составил </w:t>
      </w:r>
      <w:r w:rsidR="00EA4B33">
        <w:rPr>
          <w:sz w:val="25"/>
          <w:szCs w:val="25"/>
        </w:rPr>
        <w:t>1,08</w:t>
      </w:r>
      <w:r w:rsidRPr="00C05DE5">
        <w:rPr>
          <w:sz w:val="25"/>
          <w:szCs w:val="25"/>
        </w:rPr>
        <w:t>.</w:t>
      </w:r>
    </w:p>
    <w:p w:rsidR="006402DC" w:rsidRPr="00C05DE5" w:rsidRDefault="0075589C" w:rsidP="000C3149">
      <w:pPr>
        <w:ind w:firstLine="540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Индекс освоения </w:t>
      </w:r>
      <w:proofErr w:type="gramStart"/>
      <w:r w:rsidRPr="00C05DE5">
        <w:rPr>
          <w:sz w:val="25"/>
          <w:szCs w:val="25"/>
        </w:rPr>
        <w:t xml:space="preserve">бюджетных средств, выделенных на реализацию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</w:t>
      </w:r>
      <w:bookmarkStart w:id="0" w:name="_GoBack"/>
      <w:bookmarkEnd w:id="0"/>
      <w:r w:rsidRPr="00C05DE5">
        <w:rPr>
          <w:sz w:val="25"/>
          <w:szCs w:val="25"/>
        </w:rPr>
        <w:t>программы составил</w:t>
      </w:r>
      <w:proofErr w:type="gramEnd"/>
      <w:r w:rsidRPr="00C05DE5">
        <w:rPr>
          <w:sz w:val="25"/>
          <w:szCs w:val="25"/>
        </w:rPr>
        <w:t xml:space="preserve"> </w:t>
      </w:r>
      <w:r w:rsidR="00EA4B33">
        <w:rPr>
          <w:sz w:val="25"/>
          <w:szCs w:val="25"/>
        </w:rPr>
        <w:t>0,73</w:t>
      </w:r>
      <w:r w:rsidRPr="00C05DE5">
        <w:rPr>
          <w:sz w:val="25"/>
          <w:szCs w:val="25"/>
        </w:rPr>
        <w:t>.</w:t>
      </w:r>
    </w:p>
    <w:p w:rsidR="008C0981" w:rsidRPr="00C05DE5" w:rsidRDefault="0075589C" w:rsidP="008C0981">
      <w:pPr>
        <w:ind w:firstLine="567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Критерий эффективности реализации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составил </w:t>
      </w:r>
      <w:r w:rsidR="00EA4B33">
        <w:rPr>
          <w:sz w:val="25"/>
          <w:szCs w:val="25"/>
        </w:rPr>
        <w:t>1,48</w:t>
      </w:r>
      <w:r w:rsidRPr="00C05DE5">
        <w:rPr>
          <w:sz w:val="25"/>
          <w:szCs w:val="25"/>
        </w:rPr>
        <w:t>.</w:t>
      </w:r>
    </w:p>
    <w:p w:rsidR="005B0035" w:rsidRDefault="0075589C" w:rsidP="00212B80">
      <w:pPr>
        <w:ind w:firstLine="567"/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По результатам проведенной оценки эффективности реализации </w:t>
      </w:r>
      <w:r w:rsidR="00C4356C" w:rsidRPr="00C05DE5">
        <w:rPr>
          <w:sz w:val="25"/>
          <w:szCs w:val="25"/>
        </w:rPr>
        <w:t>муниципальной</w:t>
      </w:r>
      <w:r w:rsidRPr="00C05DE5">
        <w:rPr>
          <w:sz w:val="25"/>
          <w:szCs w:val="25"/>
        </w:rPr>
        <w:t xml:space="preserve"> программы </w:t>
      </w:r>
      <w:r w:rsidR="005B0035" w:rsidRPr="00C05DE5">
        <w:rPr>
          <w:sz w:val="25"/>
          <w:szCs w:val="25"/>
        </w:rPr>
        <w:t xml:space="preserve">на основании методики оценки эффективности реализации муниципальной программы, </w:t>
      </w:r>
      <w:r w:rsidRPr="00C05DE5">
        <w:rPr>
          <w:sz w:val="25"/>
          <w:szCs w:val="25"/>
        </w:rPr>
        <w:t xml:space="preserve">можно сделать вывод, что </w:t>
      </w:r>
      <w:r w:rsidR="005B0035" w:rsidRPr="00C05DE5">
        <w:rPr>
          <w:sz w:val="25"/>
          <w:szCs w:val="25"/>
        </w:rPr>
        <w:t xml:space="preserve">программа в </w:t>
      </w:r>
      <w:r w:rsidR="00C97288">
        <w:rPr>
          <w:sz w:val="25"/>
          <w:szCs w:val="25"/>
        </w:rPr>
        <w:t>2021</w:t>
      </w:r>
      <w:r w:rsidR="005B0035" w:rsidRPr="00C05DE5">
        <w:rPr>
          <w:sz w:val="25"/>
          <w:szCs w:val="25"/>
        </w:rPr>
        <w:t xml:space="preserve"> году реализована </w:t>
      </w:r>
      <w:r w:rsidR="00EA4B33">
        <w:rPr>
          <w:sz w:val="25"/>
          <w:szCs w:val="25"/>
        </w:rPr>
        <w:t>не</w:t>
      </w:r>
      <w:r w:rsidR="005B0035" w:rsidRPr="00C05DE5">
        <w:rPr>
          <w:sz w:val="25"/>
          <w:szCs w:val="25"/>
        </w:rPr>
        <w:t>эффективно.</w:t>
      </w:r>
    </w:p>
    <w:p w:rsidR="00EA4B33" w:rsidRPr="00C05DE5" w:rsidRDefault="00EA4B33" w:rsidP="00212B80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дальнейшем</w:t>
      </w:r>
      <w:r w:rsidR="00FD12F7">
        <w:rPr>
          <w:sz w:val="25"/>
          <w:szCs w:val="25"/>
        </w:rPr>
        <w:t>,</w:t>
      </w:r>
      <w:r>
        <w:rPr>
          <w:sz w:val="25"/>
          <w:szCs w:val="25"/>
        </w:rPr>
        <w:t xml:space="preserve"> в целях повышения эффективности реализации данной программы рекомендуется уточнить мероприятия программы и объемы финансирования.</w:t>
      </w:r>
    </w:p>
    <w:p w:rsidR="00E03DA2" w:rsidRPr="00C05DE5" w:rsidRDefault="00E03DA2" w:rsidP="008C0981">
      <w:pPr>
        <w:ind w:firstLine="567"/>
        <w:jc w:val="both"/>
        <w:rPr>
          <w:sz w:val="25"/>
          <w:szCs w:val="25"/>
        </w:rPr>
      </w:pPr>
    </w:p>
    <w:p w:rsidR="00F5417B" w:rsidRDefault="00F5417B" w:rsidP="008C0981">
      <w:pPr>
        <w:ind w:firstLine="567"/>
        <w:jc w:val="both"/>
        <w:rPr>
          <w:sz w:val="25"/>
          <w:szCs w:val="25"/>
        </w:rPr>
      </w:pPr>
    </w:p>
    <w:p w:rsidR="006B3478" w:rsidRPr="00C05DE5" w:rsidRDefault="006B3478" w:rsidP="008C0981">
      <w:pPr>
        <w:ind w:firstLine="567"/>
        <w:jc w:val="both"/>
        <w:rPr>
          <w:sz w:val="25"/>
          <w:szCs w:val="25"/>
        </w:rPr>
      </w:pPr>
    </w:p>
    <w:p w:rsidR="00EA4B33" w:rsidRDefault="00E03DA2" w:rsidP="00304158">
      <w:pPr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Глава Спировского </w:t>
      </w:r>
    </w:p>
    <w:p w:rsidR="00E03DA2" w:rsidRPr="00C05DE5" w:rsidRDefault="00EA4B33" w:rsidP="00304158">
      <w:pPr>
        <w:jc w:val="both"/>
        <w:rPr>
          <w:sz w:val="25"/>
          <w:szCs w:val="25"/>
        </w:rPr>
      </w:pPr>
      <w:r>
        <w:rPr>
          <w:sz w:val="25"/>
          <w:szCs w:val="25"/>
        </w:rPr>
        <w:t>муниципального округа</w:t>
      </w:r>
      <w:r w:rsidR="00E03DA2" w:rsidRPr="00C05DE5">
        <w:rPr>
          <w:sz w:val="25"/>
          <w:szCs w:val="25"/>
        </w:rPr>
        <w:t xml:space="preserve">                                                                          </w:t>
      </w:r>
      <w:r w:rsidR="00304158" w:rsidRPr="00C05DE5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</w:t>
      </w:r>
      <w:r w:rsidR="00304158" w:rsidRPr="00C05DE5">
        <w:rPr>
          <w:sz w:val="25"/>
          <w:szCs w:val="25"/>
        </w:rPr>
        <w:t xml:space="preserve"> </w:t>
      </w:r>
      <w:r w:rsidR="00C05DE5">
        <w:rPr>
          <w:sz w:val="25"/>
          <w:szCs w:val="25"/>
        </w:rPr>
        <w:t xml:space="preserve">    </w:t>
      </w:r>
      <w:proofErr w:type="spellStart"/>
      <w:r w:rsidR="00F5417B" w:rsidRPr="00C05DE5">
        <w:rPr>
          <w:sz w:val="25"/>
          <w:szCs w:val="25"/>
        </w:rPr>
        <w:t>Д.С.Михайлов</w:t>
      </w:r>
      <w:proofErr w:type="spellEnd"/>
    </w:p>
    <w:p w:rsidR="00E03DA2" w:rsidRPr="00C05DE5" w:rsidRDefault="00E03DA2" w:rsidP="00304158">
      <w:pPr>
        <w:jc w:val="both"/>
        <w:rPr>
          <w:sz w:val="25"/>
          <w:szCs w:val="25"/>
        </w:rPr>
      </w:pPr>
    </w:p>
    <w:p w:rsidR="00E03DA2" w:rsidRPr="00C05DE5" w:rsidRDefault="00E03DA2" w:rsidP="00304158">
      <w:pPr>
        <w:jc w:val="both"/>
        <w:rPr>
          <w:sz w:val="25"/>
          <w:szCs w:val="25"/>
        </w:rPr>
      </w:pPr>
    </w:p>
    <w:p w:rsidR="00E03DA2" w:rsidRPr="00C05DE5" w:rsidRDefault="00E03DA2" w:rsidP="00304158">
      <w:pPr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Заведующий отделом </w:t>
      </w:r>
    </w:p>
    <w:p w:rsidR="00E03DA2" w:rsidRPr="00C05DE5" w:rsidRDefault="00E03DA2" w:rsidP="00304158">
      <w:pPr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по управлению имуществом </w:t>
      </w:r>
    </w:p>
    <w:p w:rsidR="00E03DA2" w:rsidRPr="00C05DE5" w:rsidRDefault="00E03DA2" w:rsidP="00304158">
      <w:pPr>
        <w:jc w:val="both"/>
        <w:rPr>
          <w:sz w:val="25"/>
          <w:szCs w:val="25"/>
        </w:rPr>
      </w:pPr>
      <w:r w:rsidRPr="00C05DE5">
        <w:rPr>
          <w:sz w:val="25"/>
          <w:szCs w:val="25"/>
        </w:rPr>
        <w:t>и земельным отношениям</w:t>
      </w:r>
    </w:p>
    <w:p w:rsidR="00FD12F7" w:rsidRDefault="00E03DA2" w:rsidP="00304158">
      <w:pPr>
        <w:jc w:val="both"/>
        <w:rPr>
          <w:sz w:val="25"/>
          <w:szCs w:val="25"/>
        </w:rPr>
      </w:pPr>
      <w:r w:rsidRPr="00C05DE5">
        <w:rPr>
          <w:sz w:val="25"/>
          <w:szCs w:val="25"/>
        </w:rPr>
        <w:t xml:space="preserve">администрации Спировского </w:t>
      </w:r>
    </w:p>
    <w:p w:rsidR="00E03DA2" w:rsidRPr="00C05DE5" w:rsidRDefault="00FD12F7" w:rsidP="00304158">
      <w:pPr>
        <w:jc w:val="both"/>
        <w:rPr>
          <w:sz w:val="25"/>
          <w:szCs w:val="25"/>
        </w:rPr>
      </w:pPr>
      <w:r>
        <w:rPr>
          <w:sz w:val="25"/>
          <w:szCs w:val="25"/>
        </w:rPr>
        <w:t>муниципального о</w:t>
      </w:r>
      <w:r w:rsidR="00EA4B33">
        <w:rPr>
          <w:sz w:val="25"/>
          <w:szCs w:val="25"/>
        </w:rPr>
        <w:t>круга</w:t>
      </w:r>
      <w:r w:rsidR="00E03DA2" w:rsidRPr="00C05DE5">
        <w:rPr>
          <w:sz w:val="25"/>
          <w:szCs w:val="25"/>
        </w:rPr>
        <w:t xml:space="preserve">                                                                       </w:t>
      </w:r>
      <w:r w:rsidR="00304158" w:rsidRPr="00C05DE5">
        <w:rPr>
          <w:sz w:val="25"/>
          <w:szCs w:val="25"/>
        </w:rPr>
        <w:t xml:space="preserve">          </w:t>
      </w:r>
      <w:r w:rsidR="00E03DA2" w:rsidRPr="00C05DE5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 </w:t>
      </w:r>
      <w:proofErr w:type="spellStart"/>
      <w:r w:rsidR="00E03DA2" w:rsidRPr="00C05DE5">
        <w:rPr>
          <w:sz w:val="25"/>
          <w:szCs w:val="25"/>
        </w:rPr>
        <w:t>Е.В.Куликова</w:t>
      </w:r>
      <w:proofErr w:type="spellEnd"/>
    </w:p>
    <w:p w:rsidR="007918BD" w:rsidRPr="00C05DE5" w:rsidRDefault="007918BD" w:rsidP="008C0981">
      <w:pPr>
        <w:ind w:firstLine="567"/>
        <w:jc w:val="both"/>
        <w:rPr>
          <w:sz w:val="25"/>
          <w:szCs w:val="25"/>
        </w:rPr>
      </w:pPr>
    </w:p>
    <w:p w:rsidR="007918BD" w:rsidRPr="00C05DE5" w:rsidRDefault="007918BD" w:rsidP="008C0981">
      <w:pPr>
        <w:ind w:firstLine="567"/>
        <w:jc w:val="both"/>
        <w:rPr>
          <w:sz w:val="25"/>
          <w:szCs w:val="25"/>
        </w:rPr>
      </w:pPr>
    </w:p>
    <w:p w:rsidR="00E83D6A" w:rsidRPr="00C05DE5" w:rsidRDefault="00E83D6A" w:rsidP="009C6E0F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sectPr w:rsidR="00E83D6A" w:rsidRPr="00C05DE5" w:rsidSect="002E3D4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5EB2"/>
    <w:multiLevelType w:val="hybridMultilevel"/>
    <w:tmpl w:val="86D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A70A0"/>
    <w:multiLevelType w:val="hybridMultilevel"/>
    <w:tmpl w:val="FC169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386743"/>
    <w:multiLevelType w:val="hybridMultilevel"/>
    <w:tmpl w:val="61BE1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805839"/>
    <w:multiLevelType w:val="hybridMultilevel"/>
    <w:tmpl w:val="300C9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FF2"/>
    <w:rsid w:val="00001459"/>
    <w:rsid w:val="000054A0"/>
    <w:rsid w:val="000118CC"/>
    <w:rsid w:val="0001236F"/>
    <w:rsid w:val="000202A9"/>
    <w:rsid w:val="00022153"/>
    <w:rsid w:val="00022748"/>
    <w:rsid w:val="00026653"/>
    <w:rsid w:val="000266B9"/>
    <w:rsid w:val="00032649"/>
    <w:rsid w:val="00053FE0"/>
    <w:rsid w:val="0005627D"/>
    <w:rsid w:val="00070D6B"/>
    <w:rsid w:val="0007284C"/>
    <w:rsid w:val="00076156"/>
    <w:rsid w:val="000801E7"/>
    <w:rsid w:val="0008041C"/>
    <w:rsid w:val="00081E91"/>
    <w:rsid w:val="000845BA"/>
    <w:rsid w:val="0008532F"/>
    <w:rsid w:val="000971EB"/>
    <w:rsid w:val="000B12AD"/>
    <w:rsid w:val="000B16DB"/>
    <w:rsid w:val="000B28C6"/>
    <w:rsid w:val="000B5382"/>
    <w:rsid w:val="000C3149"/>
    <w:rsid w:val="000C4548"/>
    <w:rsid w:val="000C7ADD"/>
    <w:rsid w:val="000D0889"/>
    <w:rsid w:val="000D27B5"/>
    <w:rsid w:val="000D340C"/>
    <w:rsid w:val="000D734C"/>
    <w:rsid w:val="000E21EC"/>
    <w:rsid w:val="000F15C8"/>
    <w:rsid w:val="000F1ABA"/>
    <w:rsid w:val="000F257B"/>
    <w:rsid w:val="00110B85"/>
    <w:rsid w:val="00120234"/>
    <w:rsid w:val="001272ED"/>
    <w:rsid w:val="00127E5A"/>
    <w:rsid w:val="001319A1"/>
    <w:rsid w:val="001345E2"/>
    <w:rsid w:val="00135533"/>
    <w:rsid w:val="001532D6"/>
    <w:rsid w:val="00154629"/>
    <w:rsid w:val="001548C9"/>
    <w:rsid w:val="001559C3"/>
    <w:rsid w:val="0015777A"/>
    <w:rsid w:val="00164562"/>
    <w:rsid w:val="001731F6"/>
    <w:rsid w:val="00173F7A"/>
    <w:rsid w:val="0017582B"/>
    <w:rsid w:val="00180AA7"/>
    <w:rsid w:val="001836AB"/>
    <w:rsid w:val="00184E9F"/>
    <w:rsid w:val="001919C0"/>
    <w:rsid w:val="00192975"/>
    <w:rsid w:val="0019359F"/>
    <w:rsid w:val="001948EF"/>
    <w:rsid w:val="00196823"/>
    <w:rsid w:val="00197341"/>
    <w:rsid w:val="001A11F5"/>
    <w:rsid w:val="001A7B0B"/>
    <w:rsid w:val="001A7F7E"/>
    <w:rsid w:val="001B7D22"/>
    <w:rsid w:val="001C2072"/>
    <w:rsid w:val="001C6081"/>
    <w:rsid w:val="001F01EB"/>
    <w:rsid w:val="001F4195"/>
    <w:rsid w:val="002033D5"/>
    <w:rsid w:val="00203EFC"/>
    <w:rsid w:val="002114A5"/>
    <w:rsid w:val="00212B80"/>
    <w:rsid w:val="00215978"/>
    <w:rsid w:val="00222E28"/>
    <w:rsid w:val="0023292D"/>
    <w:rsid w:val="00236B04"/>
    <w:rsid w:val="00241431"/>
    <w:rsid w:val="002430A0"/>
    <w:rsid w:val="0024564C"/>
    <w:rsid w:val="00246406"/>
    <w:rsid w:val="0024661A"/>
    <w:rsid w:val="00250247"/>
    <w:rsid w:val="00251491"/>
    <w:rsid w:val="00253308"/>
    <w:rsid w:val="00254C13"/>
    <w:rsid w:val="00255B51"/>
    <w:rsid w:val="00260776"/>
    <w:rsid w:val="00262E14"/>
    <w:rsid w:val="00266523"/>
    <w:rsid w:val="002743C8"/>
    <w:rsid w:val="00275667"/>
    <w:rsid w:val="002759C8"/>
    <w:rsid w:val="002969D7"/>
    <w:rsid w:val="002A0E12"/>
    <w:rsid w:val="002A52C3"/>
    <w:rsid w:val="002C19E7"/>
    <w:rsid w:val="002C6213"/>
    <w:rsid w:val="002C6491"/>
    <w:rsid w:val="002E3D48"/>
    <w:rsid w:val="00301C02"/>
    <w:rsid w:val="003026F3"/>
    <w:rsid w:val="00303D0A"/>
    <w:rsid w:val="00304158"/>
    <w:rsid w:val="0030518D"/>
    <w:rsid w:val="00305E5A"/>
    <w:rsid w:val="00306BCC"/>
    <w:rsid w:val="00306E51"/>
    <w:rsid w:val="00307211"/>
    <w:rsid w:val="0031313F"/>
    <w:rsid w:val="00313FF6"/>
    <w:rsid w:val="00315468"/>
    <w:rsid w:val="00316F72"/>
    <w:rsid w:val="0032586F"/>
    <w:rsid w:val="003322E1"/>
    <w:rsid w:val="003445C7"/>
    <w:rsid w:val="00344D8B"/>
    <w:rsid w:val="00347721"/>
    <w:rsid w:val="00350FCC"/>
    <w:rsid w:val="00355EF3"/>
    <w:rsid w:val="00363389"/>
    <w:rsid w:val="0037477F"/>
    <w:rsid w:val="00391750"/>
    <w:rsid w:val="00394F18"/>
    <w:rsid w:val="003952DF"/>
    <w:rsid w:val="0039580D"/>
    <w:rsid w:val="00396E86"/>
    <w:rsid w:val="003A0ED2"/>
    <w:rsid w:val="003A4EA5"/>
    <w:rsid w:val="003A7CD1"/>
    <w:rsid w:val="003B3FA0"/>
    <w:rsid w:val="003B6FCD"/>
    <w:rsid w:val="003C2B3D"/>
    <w:rsid w:val="003C5CF1"/>
    <w:rsid w:val="003C5F32"/>
    <w:rsid w:val="003D17C0"/>
    <w:rsid w:val="003D47B5"/>
    <w:rsid w:val="003D4947"/>
    <w:rsid w:val="003D4B39"/>
    <w:rsid w:val="003D70EE"/>
    <w:rsid w:val="003F132E"/>
    <w:rsid w:val="003F50FB"/>
    <w:rsid w:val="003F53E9"/>
    <w:rsid w:val="003F6325"/>
    <w:rsid w:val="00406053"/>
    <w:rsid w:val="00407021"/>
    <w:rsid w:val="00410E7F"/>
    <w:rsid w:val="00412397"/>
    <w:rsid w:val="0041448B"/>
    <w:rsid w:val="004147F4"/>
    <w:rsid w:val="00415E05"/>
    <w:rsid w:val="00416DF3"/>
    <w:rsid w:val="00417725"/>
    <w:rsid w:val="00425864"/>
    <w:rsid w:val="00425D78"/>
    <w:rsid w:val="0044071C"/>
    <w:rsid w:val="0044676A"/>
    <w:rsid w:val="004468D2"/>
    <w:rsid w:val="00450CAC"/>
    <w:rsid w:val="00451425"/>
    <w:rsid w:val="00451FF2"/>
    <w:rsid w:val="00461E19"/>
    <w:rsid w:val="00462913"/>
    <w:rsid w:val="00463D17"/>
    <w:rsid w:val="00465EF9"/>
    <w:rsid w:val="0047788D"/>
    <w:rsid w:val="00481A08"/>
    <w:rsid w:val="0048455D"/>
    <w:rsid w:val="004869A9"/>
    <w:rsid w:val="00486FE9"/>
    <w:rsid w:val="00487AB2"/>
    <w:rsid w:val="004914EC"/>
    <w:rsid w:val="00493938"/>
    <w:rsid w:val="00494AED"/>
    <w:rsid w:val="00496290"/>
    <w:rsid w:val="00496B80"/>
    <w:rsid w:val="004A1D25"/>
    <w:rsid w:val="004A2222"/>
    <w:rsid w:val="004B626F"/>
    <w:rsid w:val="004B6DEA"/>
    <w:rsid w:val="004B7C61"/>
    <w:rsid w:val="004C3064"/>
    <w:rsid w:val="004C71A9"/>
    <w:rsid w:val="004D1141"/>
    <w:rsid w:val="004D20F0"/>
    <w:rsid w:val="004D218C"/>
    <w:rsid w:val="004D3491"/>
    <w:rsid w:val="004D58D3"/>
    <w:rsid w:val="004E4C56"/>
    <w:rsid w:val="004F082E"/>
    <w:rsid w:val="004F224E"/>
    <w:rsid w:val="004F2B27"/>
    <w:rsid w:val="004F3F62"/>
    <w:rsid w:val="004F763F"/>
    <w:rsid w:val="005006E8"/>
    <w:rsid w:val="00512026"/>
    <w:rsid w:val="00513734"/>
    <w:rsid w:val="00527EEA"/>
    <w:rsid w:val="0053054B"/>
    <w:rsid w:val="005316D9"/>
    <w:rsid w:val="00541A49"/>
    <w:rsid w:val="00550F8B"/>
    <w:rsid w:val="005545B0"/>
    <w:rsid w:val="00555464"/>
    <w:rsid w:val="00555724"/>
    <w:rsid w:val="00557680"/>
    <w:rsid w:val="00562693"/>
    <w:rsid w:val="0056388D"/>
    <w:rsid w:val="005675C3"/>
    <w:rsid w:val="00572D0F"/>
    <w:rsid w:val="00575465"/>
    <w:rsid w:val="00576E40"/>
    <w:rsid w:val="0057759C"/>
    <w:rsid w:val="00586E3C"/>
    <w:rsid w:val="0058700E"/>
    <w:rsid w:val="00587F56"/>
    <w:rsid w:val="0059265F"/>
    <w:rsid w:val="0059503F"/>
    <w:rsid w:val="00596DC1"/>
    <w:rsid w:val="005A42F2"/>
    <w:rsid w:val="005B0035"/>
    <w:rsid w:val="005B5C25"/>
    <w:rsid w:val="005C2B60"/>
    <w:rsid w:val="005C7E8A"/>
    <w:rsid w:val="005D7509"/>
    <w:rsid w:val="005D7E0C"/>
    <w:rsid w:val="005F0BEA"/>
    <w:rsid w:val="005F196C"/>
    <w:rsid w:val="005F4779"/>
    <w:rsid w:val="00602177"/>
    <w:rsid w:val="00605E56"/>
    <w:rsid w:val="00622B9A"/>
    <w:rsid w:val="006324AC"/>
    <w:rsid w:val="00632E56"/>
    <w:rsid w:val="006402DC"/>
    <w:rsid w:val="00641678"/>
    <w:rsid w:val="0064214F"/>
    <w:rsid w:val="00646F4A"/>
    <w:rsid w:val="0065130F"/>
    <w:rsid w:val="00651A5D"/>
    <w:rsid w:val="00657D2E"/>
    <w:rsid w:val="0066366D"/>
    <w:rsid w:val="00671FF5"/>
    <w:rsid w:val="006740A4"/>
    <w:rsid w:val="00674168"/>
    <w:rsid w:val="00676F1B"/>
    <w:rsid w:val="006770A2"/>
    <w:rsid w:val="00677E79"/>
    <w:rsid w:val="006806D4"/>
    <w:rsid w:val="0068580D"/>
    <w:rsid w:val="006A320F"/>
    <w:rsid w:val="006B3478"/>
    <w:rsid w:val="006B551C"/>
    <w:rsid w:val="006C2288"/>
    <w:rsid w:val="006C5C07"/>
    <w:rsid w:val="006D64F6"/>
    <w:rsid w:val="006E2E8D"/>
    <w:rsid w:val="006E345B"/>
    <w:rsid w:val="006E6DC6"/>
    <w:rsid w:val="006F0CB5"/>
    <w:rsid w:val="006F2F47"/>
    <w:rsid w:val="006F7315"/>
    <w:rsid w:val="006F7901"/>
    <w:rsid w:val="00714775"/>
    <w:rsid w:val="007236C1"/>
    <w:rsid w:val="00725F14"/>
    <w:rsid w:val="00727CE5"/>
    <w:rsid w:val="00730507"/>
    <w:rsid w:val="00730FC2"/>
    <w:rsid w:val="00733682"/>
    <w:rsid w:val="00741C9B"/>
    <w:rsid w:val="00746D44"/>
    <w:rsid w:val="00750846"/>
    <w:rsid w:val="0075589C"/>
    <w:rsid w:val="007632E4"/>
    <w:rsid w:val="00767A72"/>
    <w:rsid w:val="00773B32"/>
    <w:rsid w:val="0077466B"/>
    <w:rsid w:val="00780288"/>
    <w:rsid w:val="007829CE"/>
    <w:rsid w:val="00783B1E"/>
    <w:rsid w:val="007871BB"/>
    <w:rsid w:val="007901D1"/>
    <w:rsid w:val="007918BD"/>
    <w:rsid w:val="00791CEB"/>
    <w:rsid w:val="0079299D"/>
    <w:rsid w:val="007942B6"/>
    <w:rsid w:val="007A6BFC"/>
    <w:rsid w:val="007B05D9"/>
    <w:rsid w:val="007B34C2"/>
    <w:rsid w:val="007B64AD"/>
    <w:rsid w:val="007B6D72"/>
    <w:rsid w:val="007B7BDD"/>
    <w:rsid w:val="007C5BE0"/>
    <w:rsid w:val="007C779C"/>
    <w:rsid w:val="007D2A30"/>
    <w:rsid w:val="007D5057"/>
    <w:rsid w:val="007D7CA3"/>
    <w:rsid w:val="007E07F6"/>
    <w:rsid w:val="007E2256"/>
    <w:rsid w:val="007E388B"/>
    <w:rsid w:val="007E56A6"/>
    <w:rsid w:val="007F31C2"/>
    <w:rsid w:val="00810921"/>
    <w:rsid w:val="0081603F"/>
    <w:rsid w:val="008163DF"/>
    <w:rsid w:val="00821F2A"/>
    <w:rsid w:val="00823F24"/>
    <w:rsid w:val="00824C9E"/>
    <w:rsid w:val="0083040A"/>
    <w:rsid w:val="008316F4"/>
    <w:rsid w:val="00844B44"/>
    <w:rsid w:val="008466C1"/>
    <w:rsid w:val="00850AAE"/>
    <w:rsid w:val="0085536C"/>
    <w:rsid w:val="00865553"/>
    <w:rsid w:val="00865967"/>
    <w:rsid w:val="008677CF"/>
    <w:rsid w:val="00876604"/>
    <w:rsid w:val="00883B43"/>
    <w:rsid w:val="00885357"/>
    <w:rsid w:val="0088676F"/>
    <w:rsid w:val="0088694B"/>
    <w:rsid w:val="008870FC"/>
    <w:rsid w:val="00890D63"/>
    <w:rsid w:val="00896DEA"/>
    <w:rsid w:val="008A26D8"/>
    <w:rsid w:val="008A3881"/>
    <w:rsid w:val="008B35BD"/>
    <w:rsid w:val="008B793E"/>
    <w:rsid w:val="008C04F7"/>
    <w:rsid w:val="008C0981"/>
    <w:rsid w:val="008C67F3"/>
    <w:rsid w:val="008C78DD"/>
    <w:rsid w:val="008D4F6E"/>
    <w:rsid w:val="008D62A7"/>
    <w:rsid w:val="008E3EEF"/>
    <w:rsid w:val="008E79B4"/>
    <w:rsid w:val="008F4EB2"/>
    <w:rsid w:val="00903B35"/>
    <w:rsid w:val="00907395"/>
    <w:rsid w:val="00910E3B"/>
    <w:rsid w:val="00924580"/>
    <w:rsid w:val="009253B3"/>
    <w:rsid w:val="0095130C"/>
    <w:rsid w:val="00951510"/>
    <w:rsid w:val="009517C9"/>
    <w:rsid w:val="00954EE6"/>
    <w:rsid w:val="0097078F"/>
    <w:rsid w:val="00970FD6"/>
    <w:rsid w:val="00981D2B"/>
    <w:rsid w:val="00982C9E"/>
    <w:rsid w:val="00990C73"/>
    <w:rsid w:val="009925E6"/>
    <w:rsid w:val="009926B5"/>
    <w:rsid w:val="009A1655"/>
    <w:rsid w:val="009A4C6A"/>
    <w:rsid w:val="009B0A1A"/>
    <w:rsid w:val="009B248C"/>
    <w:rsid w:val="009C3889"/>
    <w:rsid w:val="009C6E0F"/>
    <w:rsid w:val="009D20EE"/>
    <w:rsid w:val="009D6B9C"/>
    <w:rsid w:val="009D70E8"/>
    <w:rsid w:val="009D74CB"/>
    <w:rsid w:val="009E7D63"/>
    <w:rsid w:val="009F0D84"/>
    <w:rsid w:val="009F501D"/>
    <w:rsid w:val="00A0338F"/>
    <w:rsid w:val="00A0461D"/>
    <w:rsid w:val="00A06A7E"/>
    <w:rsid w:val="00A101BB"/>
    <w:rsid w:val="00A109B5"/>
    <w:rsid w:val="00A12721"/>
    <w:rsid w:val="00A13827"/>
    <w:rsid w:val="00A15CF1"/>
    <w:rsid w:val="00A16F29"/>
    <w:rsid w:val="00A228BF"/>
    <w:rsid w:val="00A241F4"/>
    <w:rsid w:val="00A27EE6"/>
    <w:rsid w:val="00A27F56"/>
    <w:rsid w:val="00A342E1"/>
    <w:rsid w:val="00A426AB"/>
    <w:rsid w:val="00A438AE"/>
    <w:rsid w:val="00A512B9"/>
    <w:rsid w:val="00A53124"/>
    <w:rsid w:val="00A54249"/>
    <w:rsid w:val="00A703C1"/>
    <w:rsid w:val="00A70806"/>
    <w:rsid w:val="00A713B4"/>
    <w:rsid w:val="00A81E45"/>
    <w:rsid w:val="00A821E2"/>
    <w:rsid w:val="00A8459D"/>
    <w:rsid w:val="00A92B3C"/>
    <w:rsid w:val="00A95E84"/>
    <w:rsid w:val="00AB5669"/>
    <w:rsid w:val="00AB5BC9"/>
    <w:rsid w:val="00AB6088"/>
    <w:rsid w:val="00AB7463"/>
    <w:rsid w:val="00AD2A8E"/>
    <w:rsid w:val="00AE3E1F"/>
    <w:rsid w:val="00AE4773"/>
    <w:rsid w:val="00AE55F6"/>
    <w:rsid w:val="00AF0790"/>
    <w:rsid w:val="00AF113E"/>
    <w:rsid w:val="00AF45FA"/>
    <w:rsid w:val="00AF5FB5"/>
    <w:rsid w:val="00AF7AF1"/>
    <w:rsid w:val="00B076ED"/>
    <w:rsid w:val="00B10972"/>
    <w:rsid w:val="00B15CF4"/>
    <w:rsid w:val="00B216AD"/>
    <w:rsid w:val="00B23C25"/>
    <w:rsid w:val="00B23D94"/>
    <w:rsid w:val="00B26EF5"/>
    <w:rsid w:val="00B308F0"/>
    <w:rsid w:val="00B30FBE"/>
    <w:rsid w:val="00B32487"/>
    <w:rsid w:val="00B45E00"/>
    <w:rsid w:val="00B53F64"/>
    <w:rsid w:val="00B61A52"/>
    <w:rsid w:val="00B6493E"/>
    <w:rsid w:val="00B67CEE"/>
    <w:rsid w:val="00B706FE"/>
    <w:rsid w:val="00B70E2A"/>
    <w:rsid w:val="00B7740E"/>
    <w:rsid w:val="00B7769D"/>
    <w:rsid w:val="00B8027F"/>
    <w:rsid w:val="00B827FE"/>
    <w:rsid w:val="00B85548"/>
    <w:rsid w:val="00BA4081"/>
    <w:rsid w:val="00BB2506"/>
    <w:rsid w:val="00BB408A"/>
    <w:rsid w:val="00BB5223"/>
    <w:rsid w:val="00BB52BB"/>
    <w:rsid w:val="00BB5B50"/>
    <w:rsid w:val="00BC1728"/>
    <w:rsid w:val="00BC4387"/>
    <w:rsid w:val="00BC5603"/>
    <w:rsid w:val="00BD2FFA"/>
    <w:rsid w:val="00BD568A"/>
    <w:rsid w:val="00BF767C"/>
    <w:rsid w:val="00C05DE5"/>
    <w:rsid w:val="00C10FB4"/>
    <w:rsid w:val="00C13822"/>
    <w:rsid w:val="00C15646"/>
    <w:rsid w:val="00C16851"/>
    <w:rsid w:val="00C179AA"/>
    <w:rsid w:val="00C33159"/>
    <w:rsid w:val="00C362C4"/>
    <w:rsid w:val="00C40BD9"/>
    <w:rsid w:val="00C4356C"/>
    <w:rsid w:val="00C54713"/>
    <w:rsid w:val="00C54B4C"/>
    <w:rsid w:val="00C56887"/>
    <w:rsid w:val="00C715D9"/>
    <w:rsid w:val="00C73B43"/>
    <w:rsid w:val="00C73F84"/>
    <w:rsid w:val="00C926CD"/>
    <w:rsid w:val="00C9397C"/>
    <w:rsid w:val="00C97288"/>
    <w:rsid w:val="00CA1B53"/>
    <w:rsid w:val="00CA4229"/>
    <w:rsid w:val="00CA47D0"/>
    <w:rsid w:val="00CA61FD"/>
    <w:rsid w:val="00CA7741"/>
    <w:rsid w:val="00CC080C"/>
    <w:rsid w:val="00CC4129"/>
    <w:rsid w:val="00CC4EBF"/>
    <w:rsid w:val="00CC7A64"/>
    <w:rsid w:val="00CD12A3"/>
    <w:rsid w:val="00CD161F"/>
    <w:rsid w:val="00CD30F4"/>
    <w:rsid w:val="00CE4F08"/>
    <w:rsid w:val="00CE5AD8"/>
    <w:rsid w:val="00CE6D8E"/>
    <w:rsid w:val="00CF14AF"/>
    <w:rsid w:val="00CF28D1"/>
    <w:rsid w:val="00CF4030"/>
    <w:rsid w:val="00CF6219"/>
    <w:rsid w:val="00D05843"/>
    <w:rsid w:val="00D12627"/>
    <w:rsid w:val="00D15C51"/>
    <w:rsid w:val="00D22FA7"/>
    <w:rsid w:val="00D23513"/>
    <w:rsid w:val="00D254B1"/>
    <w:rsid w:val="00D3421F"/>
    <w:rsid w:val="00D537D5"/>
    <w:rsid w:val="00D54100"/>
    <w:rsid w:val="00D5613D"/>
    <w:rsid w:val="00D56813"/>
    <w:rsid w:val="00D61B78"/>
    <w:rsid w:val="00D61F5C"/>
    <w:rsid w:val="00D65D40"/>
    <w:rsid w:val="00D71F6D"/>
    <w:rsid w:val="00D76063"/>
    <w:rsid w:val="00D7632E"/>
    <w:rsid w:val="00D861F5"/>
    <w:rsid w:val="00D95CEB"/>
    <w:rsid w:val="00D971F7"/>
    <w:rsid w:val="00DB2918"/>
    <w:rsid w:val="00DB493F"/>
    <w:rsid w:val="00DD1053"/>
    <w:rsid w:val="00DD4565"/>
    <w:rsid w:val="00DE3A40"/>
    <w:rsid w:val="00DE68F9"/>
    <w:rsid w:val="00DF105A"/>
    <w:rsid w:val="00DF7979"/>
    <w:rsid w:val="00E03DA2"/>
    <w:rsid w:val="00E107AD"/>
    <w:rsid w:val="00E12498"/>
    <w:rsid w:val="00E12703"/>
    <w:rsid w:val="00E230C8"/>
    <w:rsid w:val="00E24E35"/>
    <w:rsid w:val="00E338E5"/>
    <w:rsid w:val="00E37EDB"/>
    <w:rsid w:val="00E40151"/>
    <w:rsid w:val="00E417AF"/>
    <w:rsid w:val="00E42CCF"/>
    <w:rsid w:val="00E444FA"/>
    <w:rsid w:val="00E45092"/>
    <w:rsid w:val="00E466FF"/>
    <w:rsid w:val="00E505CB"/>
    <w:rsid w:val="00E52C35"/>
    <w:rsid w:val="00E52E29"/>
    <w:rsid w:val="00E66497"/>
    <w:rsid w:val="00E83D6A"/>
    <w:rsid w:val="00E84FE9"/>
    <w:rsid w:val="00E90B6C"/>
    <w:rsid w:val="00E96C5B"/>
    <w:rsid w:val="00EA2E7C"/>
    <w:rsid w:val="00EA4B33"/>
    <w:rsid w:val="00EC3C6E"/>
    <w:rsid w:val="00EC6A9F"/>
    <w:rsid w:val="00EC6C3D"/>
    <w:rsid w:val="00EF1EC6"/>
    <w:rsid w:val="00EF780E"/>
    <w:rsid w:val="00F006FF"/>
    <w:rsid w:val="00F05D24"/>
    <w:rsid w:val="00F063E8"/>
    <w:rsid w:val="00F17D06"/>
    <w:rsid w:val="00F20350"/>
    <w:rsid w:val="00F20EEB"/>
    <w:rsid w:val="00F276E6"/>
    <w:rsid w:val="00F30165"/>
    <w:rsid w:val="00F3023D"/>
    <w:rsid w:val="00F32263"/>
    <w:rsid w:val="00F43ECF"/>
    <w:rsid w:val="00F453F1"/>
    <w:rsid w:val="00F50430"/>
    <w:rsid w:val="00F52258"/>
    <w:rsid w:val="00F5417B"/>
    <w:rsid w:val="00F60DEA"/>
    <w:rsid w:val="00F6557C"/>
    <w:rsid w:val="00F6634A"/>
    <w:rsid w:val="00F70909"/>
    <w:rsid w:val="00F72075"/>
    <w:rsid w:val="00F83C45"/>
    <w:rsid w:val="00F9073B"/>
    <w:rsid w:val="00F91BCD"/>
    <w:rsid w:val="00FA7432"/>
    <w:rsid w:val="00FC2BE8"/>
    <w:rsid w:val="00FC3D68"/>
    <w:rsid w:val="00FC499E"/>
    <w:rsid w:val="00FC6DBE"/>
    <w:rsid w:val="00FD12F7"/>
    <w:rsid w:val="00FD2BE1"/>
    <w:rsid w:val="00FD68D4"/>
    <w:rsid w:val="00FD6D56"/>
    <w:rsid w:val="00FE0BDA"/>
    <w:rsid w:val="00FE15DD"/>
    <w:rsid w:val="00FE30E3"/>
    <w:rsid w:val="00FF2F9C"/>
    <w:rsid w:val="00FF58D9"/>
    <w:rsid w:val="00FF5E57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51F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B28C6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B28C6"/>
    <w:pPr>
      <w:shd w:val="clear" w:color="auto" w:fill="FFFFFF"/>
      <w:spacing w:before="780" w:line="250" w:lineRule="exact"/>
      <w:jc w:val="both"/>
    </w:pPr>
    <w:rPr>
      <w:sz w:val="21"/>
      <w:szCs w:val="21"/>
      <w:lang w:val="x-none" w:eastAsia="x-none"/>
    </w:rPr>
  </w:style>
  <w:style w:type="paragraph" w:customStyle="1" w:styleId="ConsPlusCell">
    <w:name w:val="ConsPlusCell"/>
    <w:rsid w:val="000B28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B28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34"/>
    <w:qFormat/>
    <w:rsid w:val="000B28C6"/>
    <w:pPr>
      <w:ind w:left="720"/>
      <w:contextualSpacing/>
    </w:pPr>
  </w:style>
  <w:style w:type="paragraph" w:customStyle="1" w:styleId="ConsPlusTitle">
    <w:name w:val="ConsPlusTitle"/>
    <w:rsid w:val="00EC6A9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74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46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 V.N.</dc:creator>
  <cp:lastModifiedBy>Елена</cp:lastModifiedBy>
  <cp:revision>4</cp:revision>
  <cp:lastPrinted>2022-04-03T12:55:00Z</cp:lastPrinted>
  <dcterms:created xsi:type="dcterms:W3CDTF">2021-04-04T14:18:00Z</dcterms:created>
  <dcterms:modified xsi:type="dcterms:W3CDTF">2022-04-03T12:58:00Z</dcterms:modified>
</cp:coreProperties>
</file>